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B226C" w14:textId="77777777" w:rsidR="00316239" w:rsidRPr="009110A5" w:rsidRDefault="00D825DE" w:rsidP="009110A5">
      <w:pPr>
        <w:shd w:val="clear" w:color="auto" w:fill="A6A6A6" w:themeFill="background1" w:themeFillShade="A6"/>
        <w:jc w:val="center"/>
        <w:rPr>
          <w:rFonts w:ascii="Verdana" w:hAnsi="Verdana"/>
          <w:b/>
          <w:sz w:val="24"/>
          <w:szCs w:val="24"/>
        </w:rPr>
      </w:pPr>
      <w:r w:rsidRPr="009110A5">
        <w:rPr>
          <w:rFonts w:ascii="Verdana" w:hAnsi="Verdana"/>
          <w:b/>
          <w:sz w:val="24"/>
          <w:szCs w:val="24"/>
        </w:rPr>
        <w:t>Séance 4 : Le traitement du temps</w:t>
      </w:r>
    </w:p>
    <w:p w14:paraId="01347AE8" w14:textId="77777777" w:rsidR="00D825DE" w:rsidRDefault="00D825DE" w:rsidP="00D825DE">
      <w:pPr>
        <w:jc w:val="center"/>
        <w:rPr>
          <w:rFonts w:ascii="Verdana" w:hAnsi="Verdana"/>
          <w:sz w:val="24"/>
          <w:szCs w:val="24"/>
        </w:rPr>
      </w:pPr>
    </w:p>
    <w:p w14:paraId="555BB886" w14:textId="77777777" w:rsidR="00D825DE" w:rsidRDefault="00D825DE" w:rsidP="00D14FED">
      <w:pPr>
        <w:pStyle w:val="Paragraphedeliste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Quelles sont les deux parties du texte ? Donnez-leur un titre en numérotant les lignes.</w:t>
      </w:r>
    </w:p>
    <w:p w14:paraId="24A579F8" w14:textId="77777777" w:rsidR="00D825DE" w:rsidRDefault="00D825DE" w:rsidP="00D825DE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Quelle remarque pouvez-vous faire sur la longueur de la première partie ?</w:t>
      </w:r>
    </w:p>
    <w:p w14:paraId="1C180827" w14:textId="77777777" w:rsidR="00D825DE" w:rsidRDefault="00D825DE" w:rsidP="00D825DE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Pourquoi Maupassant choisit-il ce procédé ?</w:t>
      </w:r>
    </w:p>
    <w:p w14:paraId="75C6188F" w14:textId="77777777" w:rsidR="00D825DE" w:rsidRDefault="00D825DE" w:rsidP="00D825DE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 champ lexical domine dans cette partie ?</w:t>
      </w:r>
    </w:p>
    <w:p w14:paraId="32C1FC92" w14:textId="77777777" w:rsidR="00094098" w:rsidRDefault="00094098" w:rsidP="00094098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 sentiment ressent Mathilde lorsqu’elle quitte le bal ? Pourquoi ?</w:t>
      </w:r>
    </w:p>
    <w:p w14:paraId="33F994F4" w14:textId="77777777" w:rsidR="00425F6F" w:rsidRDefault="00425F6F" w:rsidP="00425F6F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 se passe-t-il ensuite dans les lignes 17 à 27 ?</w:t>
      </w:r>
    </w:p>
    <w:p w14:paraId="4EBA59D9" w14:textId="77777777" w:rsidR="00094098" w:rsidRDefault="00425F6F" w:rsidP="001574CC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 temps verbal domine dans les passages de récit ?</w:t>
      </w:r>
    </w:p>
    <w:p w14:paraId="00F6C688" w14:textId="77777777" w:rsidR="00425F6F" w:rsidRDefault="00425F6F" w:rsidP="00425F6F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Pourquoi Maupassant prend-il la peine de raconter en détails les événements ?</w:t>
      </w:r>
    </w:p>
    <w:p w14:paraId="1D064997" w14:textId="6928CD28" w:rsidR="00425F6F" w:rsidRPr="00D14FED" w:rsidRDefault="00425F6F" w:rsidP="00D14FED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Quel stratagème le mari invente-t-il pour gagner du temps après la perte du collier ? </w:t>
      </w:r>
    </w:p>
    <w:p w14:paraId="1DE30975" w14:textId="76E21D6E" w:rsidR="00425F6F" w:rsidRPr="00D14FED" w:rsidRDefault="00425F6F" w:rsidP="00D14FED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Quand décide-t-il de le remplacer ?</w:t>
      </w:r>
    </w:p>
    <w:p w14:paraId="29EE9506" w14:textId="76A4D7E3" w:rsidR="00425F6F" w:rsidRDefault="00425F6F" w:rsidP="00425F6F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 s’est-il passé entre temps ?</w:t>
      </w:r>
    </w:p>
    <w:p w14:paraId="2CFB0405" w14:textId="2B0711E3" w:rsidR="00D14FED" w:rsidRDefault="00D14FED" w:rsidP="00D14FED">
      <w:pPr>
        <w:jc w:val="both"/>
        <w:rPr>
          <w:rFonts w:ascii="Verdana" w:hAnsi="Verdana"/>
          <w:sz w:val="24"/>
          <w:szCs w:val="24"/>
        </w:rPr>
      </w:pPr>
    </w:p>
    <w:p w14:paraId="652B1BEB" w14:textId="77777777" w:rsidR="00D14FED" w:rsidRPr="009110A5" w:rsidRDefault="00D14FED" w:rsidP="00D14FED">
      <w:pPr>
        <w:pStyle w:val="En-tte"/>
        <w:rPr>
          <w:b/>
        </w:rPr>
      </w:pPr>
      <w:r w:rsidRPr="009110A5">
        <w:rPr>
          <w:b/>
        </w:rPr>
        <w:t>Compétences travaillées :</w:t>
      </w:r>
    </w:p>
    <w:p w14:paraId="41DAF005" w14:textId="77777777" w:rsidR="00D14FED" w:rsidRDefault="00D14FED" w:rsidP="00D14FED">
      <w:pPr>
        <w:pStyle w:val="En-tte"/>
      </w:pPr>
      <w:r>
        <w:t>Comprendre un texte inconnu</w:t>
      </w:r>
    </w:p>
    <w:p w14:paraId="4945FB45" w14:textId="5C89BC33" w:rsidR="00D14FED" w:rsidRPr="00D14FED" w:rsidRDefault="00D14FED" w:rsidP="00D14FED">
      <w:pPr>
        <w:pStyle w:val="En-tte"/>
      </w:pPr>
      <w:r>
        <w:t>Utiliser l’écrit pour penser et apprendre</w:t>
      </w:r>
    </w:p>
    <w:p w14:paraId="08891F2B" w14:textId="77777777" w:rsidR="00D14FED" w:rsidRPr="009110A5" w:rsidRDefault="00D14FED" w:rsidP="00D14FED">
      <w:pPr>
        <w:shd w:val="clear" w:color="auto" w:fill="A6A6A6" w:themeFill="background1" w:themeFillShade="A6"/>
        <w:jc w:val="center"/>
        <w:rPr>
          <w:rFonts w:ascii="Verdana" w:hAnsi="Verdana"/>
          <w:b/>
          <w:sz w:val="24"/>
          <w:szCs w:val="24"/>
        </w:rPr>
      </w:pPr>
      <w:r w:rsidRPr="009110A5">
        <w:rPr>
          <w:rFonts w:ascii="Verdana" w:hAnsi="Verdana"/>
          <w:b/>
          <w:sz w:val="24"/>
          <w:szCs w:val="24"/>
        </w:rPr>
        <w:t>Séance 4 : Le traitement du temps</w:t>
      </w:r>
    </w:p>
    <w:p w14:paraId="0F7D56CB" w14:textId="77777777" w:rsidR="00D14FED" w:rsidRDefault="00D14FED" w:rsidP="00D14FED">
      <w:pPr>
        <w:jc w:val="center"/>
        <w:rPr>
          <w:rFonts w:ascii="Verdana" w:hAnsi="Verdana"/>
          <w:sz w:val="24"/>
          <w:szCs w:val="24"/>
        </w:rPr>
      </w:pPr>
    </w:p>
    <w:p w14:paraId="567756A1" w14:textId="190D95CB" w:rsidR="00D14FED" w:rsidRDefault="00D14FED" w:rsidP="00D14FED">
      <w:pPr>
        <w:pStyle w:val="Paragraphedeliste"/>
        <w:ind w:left="108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Quelles sont les deux parties du texte ? Donnez-leur un titre en numérotant les lignes.</w:t>
      </w:r>
    </w:p>
    <w:p w14:paraId="3B4330C3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Quelle remarque pouvez-vous faire sur la longueur de la première partie ?</w:t>
      </w:r>
    </w:p>
    <w:p w14:paraId="1BB26D40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Pourquoi Maupassant choisit-il ce procédé ?</w:t>
      </w:r>
    </w:p>
    <w:p w14:paraId="271603DF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 champ lexical domine dans cette partie ?</w:t>
      </w:r>
    </w:p>
    <w:p w14:paraId="129F50C4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 sentiment ressent Mathilde lorsqu’elle quitte le bal ? Pourquoi ?</w:t>
      </w:r>
    </w:p>
    <w:p w14:paraId="04EA1F03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 se passe-t-il ensuite dans les lignes 17 à 27 ?</w:t>
      </w:r>
    </w:p>
    <w:p w14:paraId="24B46539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 temps verbal domine dans les passages de récit ?</w:t>
      </w:r>
    </w:p>
    <w:p w14:paraId="379BF8D9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Pourquoi Maupassant prend-il la peine de raconter en détails les événements ?</w:t>
      </w:r>
    </w:p>
    <w:p w14:paraId="75A67F0F" w14:textId="77777777" w:rsidR="00D14FED" w:rsidRP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Quel stratagème le mari invente-t-il pour gagner du temps après la perte du collier ? </w:t>
      </w:r>
    </w:p>
    <w:p w14:paraId="0F6567AD" w14:textId="77777777" w:rsidR="00D14FED" w:rsidRP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Quand décide-t-il de le remplacer ?</w:t>
      </w:r>
    </w:p>
    <w:p w14:paraId="404709D3" w14:textId="77777777" w:rsidR="00D14FED" w:rsidRDefault="00D14FED" w:rsidP="00D14FED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 s’est-il passé entre temps ?</w:t>
      </w:r>
    </w:p>
    <w:p w14:paraId="3429C6B4" w14:textId="77777777" w:rsidR="00425F6F" w:rsidRPr="00D14FED" w:rsidRDefault="00425F6F" w:rsidP="00D14FED">
      <w:pPr>
        <w:jc w:val="both"/>
        <w:rPr>
          <w:rFonts w:ascii="Verdana" w:hAnsi="Verdana"/>
          <w:sz w:val="24"/>
          <w:szCs w:val="24"/>
        </w:rPr>
      </w:pPr>
    </w:p>
    <w:sectPr w:rsidR="00425F6F" w:rsidRPr="00D14F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C88FF" w14:textId="77777777" w:rsidR="004C6DF0" w:rsidRDefault="004C6DF0" w:rsidP="009110A5">
      <w:pPr>
        <w:spacing w:after="0" w:line="240" w:lineRule="auto"/>
      </w:pPr>
      <w:r>
        <w:separator/>
      </w:r>
    </w:p>
  </w:endnote>
  <w:endnote w:type="continuationSeparator" w:id="0">
    <w:p w14:paraId="04BAE7E9" w14:textId="77777777" w:rsidR="004C6DF0" w:rsidRDefault="004C6DF0" w:rsidP="0091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74DD3" w14:textId="77777777" w:rsidR="004C6DF0" w:rsidRDefault="004C6DF0" w:rsidP="009110A5">
      <w:pPr>
        <w:spacing w:after="0" w:line="240" w:lineRule="auto"/>
      </w:pPr>
      <w:r>
        <w:separator/>
      </w:r>
    </w:p>
  </w:footnote>
  <w:footnote w:type="continuationSeparator" w:id="0">
    <w:p w14:paraId="53347F44" w14:textId="77777777" w:rsidR="004C6DF0" w:rsidRDefault="004C6DF0" w:rsidP="0091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D44D" w14:textId="77777777" w:rsidR="009110A5" w:rsidRPr="009110A5" w:rsidRDefault="009110A5">
    <w:pPr>
      <w:pStyle w:val="En-tte"/>
      <w:rPr>
        <w:b/>
      </w:rPr>
    </w:pPr>
    <w:r w:rsidRPr="009110A5">
      <w:rPr>
        <w:b/>
      </w:rPr>
      <w:t>Compétences travaillées :</w:t>
    </w:r>
  </w:p>
  <w:p w14:paraId="70057166" w14:textId="77777777" w:rsidR="009110A5" w:rsidRDefault="009110A5">
    <w:pPr>
      <w:pStyle w:val="En-tte"/>
    </w:pPr>
    <w:r>
      <w:t>Comprendre un texte inconnu</w:t>
    </w:r>
  </w:p>
  <w:p w14:paraId="1BDC57AF" w14:textId="77777777" w:rsidR="009110A5" w:rsidRDefault="009110A5">
    <w:pPr>
      <w:pStyle w:val="En-tte"/>
    </w:pPr>
    <w:r>
      <w:t>Utiliser l’écrit pour penser et apprendre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565"/>
    <w:multiLevelType w:val="hybridMultilevel"/>
    <w:tmpl w:val="04DCD6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73F96"/>
    <w:multiLevelType w:val="hybridMultilevel"/>
    <w:tmpl w:val="1EEA62E2"/>
    <w:lvl w:ilvl="0" w:tplc="295AB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FE4059"/>
    <w:multiLevelType w:val="hybridMultilevel"/>
    <w:tmpl w:val="1FB60E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DE"/>
    <w:rsid w:val="00094098"/>
    <w:rsid w:val="001574CC"/>
    <w:rsid w:val="00161277"/>
    <w:rsid w:val="00316239"/>
    <w:rsid w:val="00425F6F"/>
    <w:rsid w:val="004C6DF0"/>
    <w:rsid w:val="009110A5"/>
    <w:rsid w:val="00D14FED"/>
    <w:rsid w:val="00D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A4BE"/>
  <w15:chartTrackingRefBased/>
  <w15:docId w15:val="{6FA3C454-AE3A-4DDC-AC76-3DC121B0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25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0A5"/>
  </w:style>
  <w:style w:type="paragraph" w:styleId="Pieddepage">
    <w:name w:val="footer"/>
    <w:basedOn w:val="Normal"/>
    <w:link w:val="PieddepageCar"/>
    <w:uiPriority w:val="99"/>
    <w:unhideWhenUsed/>
    <w:rsid w:val="0091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Fort</dc:creator>
  <cp:keywords/>
  <dc:description/>
  <cp:lastModifiedBy>delphine fort</cp:lastModifiedBy>
  <cp:revision>2</cp:revision>
  <dcterms:created xsi:type="dcterms:W3CDTF">2018-09-21T11:32:00Z</dcterms:created>
  <dcterms:modified xsi:type="dcterms:W3CDTF">2020-10-05T07:38:00Z</dcterms:modified>
</cp:coreProperties>
</file>