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536" w14:textId="77777777" w:rsidR="00223DC6" w:rsidRDefault="008075D7">
      <w:pPr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highlight w:val="lightGray"/>
        </w:rPr>
        <w:t>Séance 2 : Reconnaître le début d’une nouvelle réaliste</w:t>
      </w:r>
    </w:p>
    <w:p w14:paraId="2392A2D5" w14:textId="77777777" w:rsidR="00223DC6" w:rsidRDefault="00223DC6">
      <w:pPr>
        <w:jc w:val="center"/>
        <w:rPr>
          <w:rFonts w:ascii="Verdana" w:eastAsia="Verdana" w:hAnsi="Verdana" w:cs="Verdana"/>
          <w:sz w:val="28"/>
          <w:szCs w:val="28"/>
        </w:rPr>
      </w:pPr>
    </w:p>
    <w:p w14:paraId="4B7D9387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Le narrateur est-il un personnage de l’histoire ? Précise.</w:t>
      </w:r>
    </w:p>
    <w:p w14:paraId="09E260E7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De quoi est-il question dans ce passage ? Y trouve-t-on beaucoup d’action ? Pourquoi ?</w:t>
      </w:r>
    </w:p>
    <w:p w14:paraId="05EF95DB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Que sait-on du physique du personnage principal ?</w:t>
      </w:r>
    </w:p>
    <w:p w14:paraId="73E7FC9E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A quelle catégorie sociale appartient le personnage ?</w:t>
      </w:r>
    </w:p>
    <w:p w14:paraId="25D324FF" w14:textId="77777777" w:rsidR="00223DC6" w:rsidRDefault="008075D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</w:t>
      </w:r>
    </w:p>
    <w:tbl>
      <w:tblPr>
        <w:tblStyle w:val="a"/>
        <w:tblW w:w="480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633"/>
      </w:tblGrid>
      <w:tr w:rsidR="00223DC6" w14:paraId="3F4183D9" w14:textId="77777777">
        <w:tc>
          <w:tcPr>
            <w:tcW w:w="4171" w:type="dxa"/>
          </w:tcPr>
          <w:p w14:paraId="303F1E2F" w14:textId="77777777" w:rsidR="00223DC6" w:rsidRDefault="00807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noblesse</w:t>
            </w:r>
          </w:p>
        </w:tc>
        <w:tc>
          <w:tcPr>
            <w:tcW w:w="633" w:type="dxa"/>
          </w:tcPr>
          <w:p w14:paraId="0075B8DC" w14:textId="77777777" w:rsidR="00223DC6" w:rsidRDefault="0022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</w:p>
        </w:tc>
      </w:tr>
      <w:tr w:rsidR="00223DC6" w14:paraId="6BB02A05" w14:textId="77777777">
        <w:tc>
          <w:tcPr>
            <w:tcW w:w="4171" w:type="dxa"/>
          </w:tcPr>
          <w:p w14:paraId="4F6BF0F3" w14:textId="77777777" w:rsidR="00223DC6" w:rsidRDefault="00807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Haute bourgeoisie</w:t>
            </w:r>
          </w:p>
        </w:tc>
        <w:tc>
          <w:tcPr>
            <w:tcW w:w="633" w:type="dxa"/>
          </w:tcPr>
          <w:p w14:paraId="7B078CC4" w14:textId="77777777" w:rsidR="00223DC6" w:rsidRDefault="0022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</w:p>
        </w:tc>
      </w:tr>
      <w:tr w:rsidR="00223DC6" w14:paraId="66E03F59" w14:textId="77777777">
        <w:tc>
          <w:tcPr>
            <w:tcW w:w="4171" w:type="dxa"/>
          </w:tcPr>
          <w:p w14:paraId="6048F488" w14:textId="77777777" w:rsidR="00223DC6" w:rsidRDefault="00807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Petite bourgeoisie pauvre</w:t>
            </w:r>
          </w:p>
        </w:tc>
        <w:tc>
          <w:tcPr>
            <w:tcW w:w="633" w:type="dxa"/>
          </w:tcPr>
          <w:p w14:paraId="69D9E2D7" w14:textId="41706551" w:rsidR="00223DC6" w:rsidRDefault="0022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</w:p>
        </w:tc>
      </w:tr>
    </w:tbl>
    <w:p w14:paraId="43EB3317" w14:textId="77777777" w:rsidR="00223DC6" w:rsidRDefault="00223D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14:paraId="3113D991" w14:textId="77777777" w:rsidR="00223DC6" w:rsidRDefault="008075D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Justifiez en citant le texte :</w:t>
      </w:r>
    </w:p>
    <w:p w14:paraId="618E4BD7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Quel sentiment du personnage est ici mis en valeur ?</w:t>
      </w:r>
    </w:p>
    <w:p w14:paraId="2B0071D7" w14:textId="0995587D" w:rsidR="00223DC6" w:rsidRDefault="008075D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38761D"/>
          <w:sz w:val="28"/>
          <w:szCs w:val="28"/>
        </w:rPr>
      </w:pPr>
      <w:r>
        <w:rPr>
          <w:rFonts w:ascii="Verdana" w:eastAsia="Verdana" w:hAnsi="Verdana" w:cs="Verdana"/>
          <w:color w:val="38761D"/>
          <w:sz w:val="28"/>
          <w:szCs w:val="28"/>
        </w:rPr>
        <w:t>.</w:t>
      </w:r>
    </w:p>
    <w:p w14:paraId="4B1C0CD0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Relevez le champ lexical de ce sentiment :</w:t>
      </w:r>
    </w:p>
    <w:p w14:paraId="23BF6958" w14:textId="77777777" w:rsidR="00223DC6" w:rsidRDefault="00807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Le personnage se réfugie dans le rêve : quel champ est utilisé pour montrer à quoi elle rêve. Faites le relevé.</w:t>
      </w:r>
    </w:p>
    <w:p w14:paraId="05F158FA" w14:textId="77777777" w:rsidR="00223DC6" w:rsidRDefault="00223D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sz w:val="28"/>
          <w:szCs w:val="28"/>
        </w:rPr>
      </w:pPr>
    </w:p>
    <w:p w14:paraId="16EF13B0" w14:textId="77777777" w:rsidR="00223DC6" w:rsidRDefault="008075D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BILAN</w:t>
      </w:r>
    </w:p>
    <w:p w14:paraId="6CD313FF" w14:textId="77777777" w:rsidR="00223DC6" w:rsidRDefault="008075D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En vous aidant des réponses aux questions, présentez le personnage principal.</w:t>
      </w:r>
    </w:p>
    <w:sectPr w:rsidR="00223DC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A06"/>
    <w:multiLevelType w:val="multilevel"/>
    <w:tmpl w:val="36A81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C6"/>
    <w:rsid w:val="00223DC6"/>
    <w:rsid w:val="008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753C"/>
  <w15:docId w15:val="{C64BA7A5-E472-46F2-BF02-29DCBAA0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5B2F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D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NWIMDfX0vZ+v2wTRAAWeAkBHcw==">AMUW2mW3LXkDRMcw8+meHSGZwgwaz0bMV9zFPmE08LmtiIipYENZ/OnTMva6xtO0p3QgDMfXWaeyNvjQxqLdGdV2IQr8l/YQpPjkvAZ5ZCo9jPBnXKYvl9Q=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Fort</dc:creator>
  <cp:lastModifiedBy>delphine fort</cp:lastModifiedBy>
  <cp:revision>2</cp:revision>
  <dcterms:created xsi:type="dcterms:W3CDTF">2018-09-06T07:11:00Z</dcterms:created>
  <dcterms:modified xsi:type="dcterms:W3CDTF">2021-09-13T09:50:00Z</dcterms:modified>
</cp:coreProperties>
</file>