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600F" w14:textId="2B7959B8" w:rsidR="000E1394" w:rsidRDefault="000E13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3ADD3" wp14:editId="05FFB7B6">
                <wp:simplePos x="0" y="0"/>
                <wp:positionH relativeFrom="column">
                  <wp:posOffset>-85407</wp:posOffset>
                </wp:positionH>
                <wp:positionV relativeFrom="paragraph">
                  <wp:posOffset>-504507</wp:posOffset>
                </wp:positionV>
                <wp:extent cx="9329737" cy="1457325"/>
                <wp:effectExtent l="0" t="0" r="2413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737" cy="1457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A0C7B" w14:textId="77777777" w:rsidR="006860E3" w:rsidRDefault="000E1394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SEQUENCE </w:t>
                            </w:r>
                            <w:r w:rsidRPr="006860E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 DU REALISME…</w:t>
                            </w:r>
                          </w:p>
                          <w:p w14:paraId="2A8CD620" w14:textId="77777777" w:rsidR="006860E3" w:rsidRDefault="000E1394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Comment Maupassant interroge-t-il le réel et la société du XIXe siècle dans la Parure ?</w:t>
                            </w:r>
                          </w:p>
                          <w:p w14:paraId="7309BA9D" w14:textId="77FF63C3" w:rsidR="000E1394" w:rsidRP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A75CC66" wp14:editId="3EB1C860">
                                  <wp:extent cx="1681162" cy="82804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091" cy="846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3ADD3" id="Rectangle 4" o:spid="_x0000_s1026" style="position:absolute;margin-left:-6.7pt;margin-top:-39.7pt;width:734.6pt;height:11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" fillcolor="#fff2cc [663]" strokecolor="#1f3763 [1604]" strokeweight="1pt">
                <v:fill color2="#fff2cc [663]" rotate="t" angle="315" colors="0 #978e74;.5 #dacda8;1 #fff4c8" focus="100%" type="gradient"/>
                <v:textbox>
                  <w:txbxContent>
                    <w:p w14:paraId="1DEA0C7B" w14:textId="77777777" w:rsidR="006860E3" w:rsidRDefault="000E1394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SEQUENCE </w:t>
                      </w:r>
                      <w:r w:rsidRPr="006860E3">
                        <w:rPr>
                          <w:rFonts w:ascii="Verdana" w:hAnsi="Verdana"/>
                          <w:b/>
                          <w:color w:val="000000" w:themeColor="text1"/>
                          <w:sz w:val="24"/>
                          <w:szCs w:val="24"/>
                        </w:rPr>
                        <w:t>I DU REALISME…</w:t>
                      </w:r>
                    </w:p>
                    <w:p w14:paraId="2A8CD620" w14:textId="77777777" w:rsidR="006860E3" w:rsidRDefault="000E1394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color w:val="000000" w:themeColor="text1"/>
                          <w:sz w:val="24"/>
                          <w:szCs w:val="24"/>
                        </w:rPr>
                        <w:t>Comment Maupassant interroge-t-il le réel et la société du XIXe siècle dans la Parure ?</w:t>
                      </w:r>
                    </w:p>
                    <w:p w14:paraId="7309BA9D" w14:textId="77FF63C3" w:rsidR="000E1394" w:rsidRP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28"/>
                          <w:szCs w:val="28"/>
                        </w:rPr>
                        <w:drawing>
                          <wp:inline distT="0" distB="0" distL="0" distR="0" wp14:anchorId="7A75CC66" wp14:editId="3EB1C860">
                            <wp:extent cx="1681162" cy="82804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091" cy="846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FB2D4D4" w14:textId="22E5294A" w:rsidR="000E1394" w:rsidRDefault="000E1394" w:rsidP="000E1394">
      <w:pPr>
        <w:jc w:val="center"/>
      </w:pPr>
    </w:p>
    <w:p w14:paraId="30EF3968" w14:textId="2F83755F" w:rsidR="000E1394" w:rsidRDefault="000E1394" w:rsidP="000E1394">
      <w:pPr>
        <w:tabs>
          <w:tab w:val="left" w:pos="13183"/>
        </w:tabs>
        <w:spacing w:after="200" w:line="276" w:lineRule="auto"/>
        <w:rPr>
          <w:rFonts w:ascii="Verdana" w:hAnsi="Verdana"/>
          <w:b/>
          <w:sz w:val="24"/>
          <w:szCs w:val="24"/>
        </w:rPr>
      </w:pPr>
    </w:p>
    <w:p w14:paraId="39F05B0F" w14:textId="5044ADA4" w:rsidR="000E1394" w:rsidRDefault="006860E3" w:rsidP="000E1394">
      <w:pPr>
        <w:tabs>
          <w:tab w:val="left" w:pos="13183"/>
        </w:tabs>
        <w:spacing w:after="200"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15146" wp14:editId="17A94D2D">
                <wp:simplePos x="0" y="0"/>
                <wp:positionH relativeFrom="column">
                  <wp:posOffset>3738880</wp:posOffset>
                </wp:positionH>
                <wp:positionV relativeFrom="paragraph">
                  <wp:posOffset>103505</wp:posOffset>
                </wp:positionV>
                <wp:extent cx="5943600" cy="4914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91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14E42" w14:textId="762E3CB8" w:rsidR="000E1394" w:rsidRPr="000E1394" w:rsidRDefault="000E1394" w:rsidP="000E139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Séance 1</w:t>
                            </w: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: Bâtir des hypothèses de lecture à partir du titre de l’œuvre</w:t>
                            </w:r>
                          </w:p>
                          <w:p w14:paraId="52C30EA4" w14:textId="451FD116" w:rsidR="000E1394" w:rsidRPr="000E1394" w:rsidRDefault="000E1394" w:rsidP="000E139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Séance 2</w:t>
                            </w: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: L’incipit</w:t>
                            </w:r>
                          </w:p>
                          <w:p w14:paraId="70A524D0" w14:textId="1DFC4680" w:rsidR="000E1394" w:rsidRPr="000E1394" w:rsidRDefault="000E1394" w:rsidP="000E139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Reconnaître le début d’une nouvelle réaliste</w:t>
                            </w:r>
                          </w:p>
                          <w:p w14:paraId="72295AFD" w14:textId="1382C35A" w:rsidR="000E1394" w:rsidRPr="000E1394" w:rsidRDefault="000E1394" w:rsidP="000E139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Revoir la notion de champ lexical</w:t>
                            </w:r>
                          </w:p>
                          <w:p w14:paraId="30ACE102" w14:textId="1A7B4DF4" w:rsidR="000E1394" w:rsidRPr="000E1394" w:rsidRDefault="000E1394" w:rsidP="000E139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Séance 3</w:t>
                            </w: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: Identifier l’élément perturbateur</w:t>
                            </w:r>
                          </w:p>
                          <w:p w14:paraId="076A5BB1" w14:textId="102DAEC4" w:rsidR="000E1394" w:rsidRPr="000E1394" w:rsidRDefault="000E1394" w:rsidP="000E139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Les connecteurs logiques</w:t>
                            </w:r>
                          </w:p>
                          <w:p w14:paraId="43965EA2" w14:textId="7A24802A" w:rsidR="000E1394" w:rsidRDefault="000E1394" w:rsidP="000E1394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39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Séance 4</w:t>
                            </w: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Etudier une scène importante et le traitement du temps dans celle-ci : repérer 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une </w:t>
                            </w:r>
                            <w:proofErr w:type="gramStart"/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scène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 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un</w:t>
                            </w:r>
                            <w:proofErr w:type="gramEnd"/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sommaire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une ellipse.</w:t>
                            </w:r>
                          </w:p>
                          <w:p w14:paraId="6555CD55" w14:textId="04720C43" w:rsidR="000E1394" w:rsidRPr="000E1394" w:rsidRDefault="000E1394" w:rsidP="000E1394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Séance 5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 : Le vocabulaire de la richesse et de la pauvreté</w:t>
                            </w:r>
                          </w:p>
                          <w:p w14:paraId="5FBBD46F" w14:textId="1A7BF922" w:rsidR="000E1394" w:rsidRDefault="000E1394" w:rsidP="000E1394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Séance </w:t>
                            </w:r>
                            <w:r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 : Découvrir la chute de la nouvelle et sa mise en place</w:t>
                            </w:r>
                          </w:p>
                          <w:p w14:paraId="306C1A1C" w14:textId="77777777" w:rsidR="000E1394" w:rsidRPr="000E1394" w:rsidRDefault="000E1394" w:rsidP="000E1394">
                            <w:pPr>
                              <w:shd w:val="clear" w:color="auto" w:fill="FFFFFF" w:themeFill="background1"/>
                              <w:rPr>
                                <w:rFonts w:eastAsia="Verdana" w:cstheme="minorHAnsi"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E1394">
                              <w:rPr>
                                <w:rFonts w:eastAsia="Verdana" w:cstheme="minorHAnsi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Séance 7</w:t>
                            </w:r>
                            <w:r w:rsidRPr="000E1394">
                              <w:rPr>
                                <w:rFonts w:eastAsia="Verdana" w:cstheme="minorHAnsi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 : Interpréter une adaptation filmique, La Parure, téléfilm de Claude Chabrol</w:t>
                            </w:r>
                          </w:p>
                          <w:p w14:paraId="5EEE14EF" w14:textId="6EA60D15" w:rsidR="000E1394" w:rsidRDefault="000E1394" w:rsidP="000E1394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350CCEC" w14:textId="27F34996" w:rsidR="000E1394" w:rsidRDefault="000E1394" w:rsidP="000E1394">
                            <w:pPr>
                              <w:jc w:val="center"/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EVALUATIONS</w:t>
                            </w:r>
                          </w:p>
                          <w:p w14:paraId="595E00D2" w14:textId="571984BB" w:rsidR="000E1394" w:rsidRDefault="000E1394" w:rsidP="000E1394">
                            <w:pPr>
                              <w:ind w:left="5663" w:hanging="495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1D70DFC2" wp14:editId="29B21393">
                                  <wp:extent cx="652376" cy="36195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64037" cy="368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7DA39B" wp14:editId="5A23EFC4">
                                  <wp:extent cx="457200" cy="457200"/>
                                  <wp:effectExtent l="0" t="0" r="0" b="0"/>
                                  <wp:docPr id="7" name="Image 7" descr="Cours d'écriture en lig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urs d'écriture en lig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60826" cy="46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5C4686" w14:textId="25A5814C" w:rsidR="000E1394" w:rsidRPr="000E1394" w:rsidRDefault="000E1394" w:rsidP="000E1394">
                            <w:pPr>
                              <w:ind w:left="5663" w:hanging="566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Compréhension de texte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Expression écrite : Imaginez une autre fin à la nouvelle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15146" id="Rectangle 5" o:spid="_x0000_s1027" style="position:absolute;margin-left:294.4pt;margin-top:8.15pt;width:468pt;height:38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" fillcolor="white [3212]" strokecolor="#1f3763 [1604]" strokeweight="1pt">
                <v:textbox>
                  <w:txbxContent>
                    <w:p w14:paraId="42F14E42" w14:textId="762E3CB8" w:rsidR="000E1394" w:rsidRPr="000E1394" w:rsidRDefault="000E1394" w:rsidP="000E139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Séance 1</w:t>
                      </w: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> : Bâtir des hypothèses de lecture à partir du titre de l’œuvre</w:t>
                      </w:r>
                    </w:p>
                    <w:p w14:paraId="52C30EA4" w14:textId="451FD116" w:rsidR="000E1394" w:rsidRPr="000E1394" w:rsidRDefault="000E1394" w:rsidP="000E139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Séance 2</w:t>
                      </w: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> : L’incipit</w:t>
                      </w:r>
                    </w:p>
                    <w:p w14:paraId="70A524D0" w14:textId="1DFC4680" w:rsidR="000E1394" w:rsidRPr="000E1394" w:rsidRDefault="000E1394" w:rsidP="000E139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>Reconnaître le début d’une nouvelle réaliste</w:t>
                      </w:r>
                    </w:p>
                    <w:p w14:paraId="72295AFD" w14:textId="1382C35A" w:rsidR="000E1394" w:rsidRPr="000E1394" w:rsidRDefault="000E1394" w:rsidP="000E139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>Revoir la notion de champ lexical</w:t>
                      </w:r>
                    </w:p>
                    <w:p w14:paraId="30ACE102" w14:textId="1A7B4DF4" w:rsidR="000E1394" w:rsidRPr="000E1394" w:rsidRDefault="000E1394" w:rsidP="000E139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Séance 3</w:t>
                      </w: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> : Identifier l’élément perturbateur</w:t>
                      </w:r>
                    </w:p>
                    <w:p w14:paraId="076A5BB1" w14:textId="102DAEC4" w:rsidR="000E1394" w:rsidRPr="000E1394" w:rsidRDefault="000E1394" w:rsidP="000E139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>Les connecteurs logiques</w:t>
                      </w:r>
                    </w:p>
                    <w:p w14:paraId="43965EA2" w14:textId="7A24802A" w:rsidR="000E1394" w:rsidRDefault="000E1394" w:rsidP="000E1394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0E139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Séance 4</w:t>
                      </w: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Etudier une scène importante et le traitement du temps dans celle-ci : repérer 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une </w:t>
                      </w:r>
                      <w:proofErr w:type="gramStart"/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scène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,  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un</w:t>
                      </w:r>
                      <w:proofErr w:type="gramEnd"/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sommaire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et 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une ellipse.</w:t>
                      </w:r>
                    </w:p>
                    <w:p w14:paraId="6555CD55" w14:textId="04720C43" w:rsidR="000E1394" w:rsidRPr="000E1394" w:rsidRDefault="000E1394" w:rsidP="000E1394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Séance 5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 : Le vocabulaire de la richesse et de la pauvreté</w:t>
                      </w:r>
                    </w:p>
                    <w:p w14:paraId="5FBBD46F" w14:textId="1A7BF922" w:rsidR="000E1394" w:rsidRDefault="000E1394" w:rsidP="000E1394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Séance </w:t>
                      </w:r>
                      <w:r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 : Découvrir la chute de la nouvelle et sa mise en place</w:t>
                      </w:r>
                    </w:p>
                    <w:p w14:paraId="306C1A1C" w14:textId="77777777" w:rsidR="000E1394" w:rsidRPr="000E1394" w:rsidRDefault="000E1394" w:rsidP="000E1394">
                      <w:pPr>
                        <w:shd w:val="clear" w:color="auto" w:fill="FFFFFF" w:themeFill="background1"/>
                        <w:rPr>
                          <w:rFonts w:eastAsia="Verdana" w:cstheme="minorHAnsi"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0E1394">
                        <w:rPr>
                          <w:rFonts w:eastAsia="Verdana" w:cstheme="minorHAnsi"/>
                          <w:b/>
                          <w:sz w:val="24"/>
                          <w:szCs w:val="24"/>
                          <w:lang w:eastAsia="fr-FR"/>
                        </w:rPr>
                        <w:t>Séance 7</w:t>
                      </w:r>
                      <w:r w:rsidRPr="000E1394">
                        <w:rPr>
                          <w:rFonts w:eastAsia="Verdana" w:cstheme="minorHAnsi"/>
                          <w:bCs/>
                          <w:sz w:val="24"/>
                          <w:szCs w:val="24"/>
                          <w:lang w:eastAsia="fr-FR"/>
                        </w:rPr>
                        <w:t> : Interpréter une adaptation filmique, La Parure, téléfilm de Claude Chabrol</w:t>
                      </w:r>
                    </w:p>
                    <w:p w14:paraId="5EEE14EF" w14:textId="6EA60D15" w:rsidR="000E1394" w:rsidRDefault="000E1394" w:rsidP="000E1394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350CCEC" w14:textId="27F34996" w:rsidR="000E1394" w:rsidRDefault="000E1394" w:rsidP="000E1394">
                      <w:pPr>
                        <w:jc w:val="center"/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EVALUATIONS</w:t>
                      </w:r>
                    </w:p>
                    <w:p w14:paraId="595E00D2" w14:textId="571984BB" w:rsidR="000E1394" w:rsidRDefault="000E1394" w:rsidP="000E1394">
                      <w:pPr>
                        <w:ind w:left="5663" w:hanging="4955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1D70DFC2" wp14:editId="29B21393">
                            <wp:extent cx="652376" cy="36195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64037" cy="368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7DA39B" wp14:editId="5A23EFC4">
                            <wp:extent cx="457200" cy="457200"/>
                            <wp:effectExtent l="0" t="0" r="0" b="0"/>
                            <wp:docPr id="7" name="Image 7" descr="Cours d'écriture en lig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urs d'écriture en lig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60826" cy="46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5C4686" w14:textId="25A5814C" w:rsidR="000E1394" w:rsidRPr="000E1394" w:rsidRDefault="000E1394" w:rsidP="000E1394">
                      <w:pPr>
                        <w:ind w:left="5663" w:hanging="566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Compréhension de texte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Expression écrite : Imaginez une autre fin à la nouvelle</w:t>
                      </w:r>
                    </w:p>
                  </w:txbxContent>
                </v:textbox>
              </v:rect>
            </w:pict>
          </mc:Fallback>
        </mc:AlternateContent>
      </w:r>
      <w:r w:rsidR="000E1394"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68C7B" wp14:editId="42F34768">
                <wp:simplePos x="0" y="0"/>
                <wp:positionH relativeFrom="column">
                  <wp:posOffset>-337819</wp:posOffset>
                </wp:positionH>
                <wp:positionV relativeFrom="paragraph">
                  <wp:posOffset>122555</wp:posOffset>
                </wp:positionV>
                <wp:extent cx="2971800" cy="3000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000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2A69D" w14:textId="41807927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Hlk77080949"/>
                            <w:bookmarkEnd w:id="0"/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MAÎTRISER LA LANGUE</w:t>
                            </w:r>
                          </w:p>
                          <w:p w14:paraId="2B49782B" w14:textId="7A0895A1" w:rsidR="000E1394" w:rsidRPr="00361C68" w:rsidRDefault="00461831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Progression grammaticale décrochée</w:t>
                            </w:r>
                          </w:p>
                          <w:p w14:paraId="360CE960" w14:textId="7055AD72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LIRE</w:t>
                            </w:r>
                          </w:p>
                          <w:p w14:paraId="224651E6" w14:textId="534C3E65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La chronologie</w:t>
                            </w: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/ </w:t>
                            </w: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Le réalisme</w:t>
                            </w:r>
                          </w:p>
                          <w:p w14:paraId="613193CB" w14:textId="1B6A2A7D" w:rsidR="000E1394" w:rsidRPr="00361C68" w:rsidRDefault="000E1394" w:rsidP="000E1394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Les points de vue</w:t>
                            </w: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/ </w:t>
                            </w: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La nouvelle</w:t>
                            </w:r>
                          </w:p>
                          <w:p w14:paraId="21EBF3A4" w14:textId="1B229249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ECRIRE</w:t>
                            </w:r>
                          </w:p>
                          <w:p w14:paraId="1852B6D7" w14:textId="1130437C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Ecrire une description</w:t>
                            </w:r>
                          </w:p>
                          <w:p w14:paraId="0399AF7D" w14:textId="75503B55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Utiliser un champ lexical.</w:t>
                            </w:r>
                          </w:p>
                          <w:p w14:paraId="68E76C5D" w14:textId="7FA3D70C" w:rsidR="000E1394" w:rsidRDefault="000E1394" w:rsidP="000E13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68C7B" id="Rectangle 2" o:spid="_x0000_s1028" style="position:absolute;margin-left:-26.6pt;margin-top:9.65pt;width:234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" fillcolor="#83a1d8 [2132]" strokecolor="#1f3763 [1604]" strokeweight="1pt">
                <v:fill color2="#d4def1 [756]" rotate="t" angle="315" colors="0 #95abea;.5 #bfcbf0;1 #e0e5f7" focus="100%" type="gradient"/>
                <v:textbox>
                  <w:txbxContent>
                    <w:p w14:paraId="1882A69D" w14:textId="41807927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Hlk77080949"/>
                      <w:bookmarkEnd w:id="1"/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MAÎTRISER LA LANGUE</w:t>
                      </w:r>
                    </w:p>
                    <w:p w14:paraId="2B49782B" w14:textId="7A0895A1" w:rsidR="000E1394" w:rsidRPr="00361C68" w:rsidRDefault="00461831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Progression grammaticale décrochée</w:t>
                      </w:r>
                    </w:p>
                    <w:p w14:paraId="360CE960" w14:textId="7055AD72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LIRE</w:t>
                      </w:r>
                    </w:p>
                    <w:p w14:paraId="224651E6" w14:textId="534C3E65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La chronologie</w:t>
                      </w: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 / </w:t>
                      </w: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Le réalisme</w:t>
                      </w:r>
                    </w:p>
                    <w:p w14:paraId="613193CB" w14:textId="1B6A2A7D" w:rsidR="000E1394" w:rsidRPr="00361C68" w:rsidRDefault="000E1394" w:rsidP="000E1394">
                      <w:pPr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Les points de vue</w:t>
                      </w: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 / </w:t>
                      </w: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La nouvelle</w:t>
                      </w:r>
                    </w:p>
                    <w:p w14:paraId="21EBF3A4" w14:textId="1B229249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ECRIRE</w:t>
                      </w:r>
                    </w:p>
                    <w:p w14:paraId="1852B6D7" w14:textId="1130437C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Ecrire une description</w:t>
                      </w:r>
                    </w:p>
                    <w:p w14:paraId="0399AF7D" w14:textId="75503B55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Utiliser un champ lexical.</w:t>
                      </w:r>
                    </w:p>
                    <w:p w14:paraId="68E76C5D" w14:textId="7FA3D70C" w:rsidR="000E1394" w:rsidRDefault="000E1394" w:rsidP="000E13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B7B5FE" w14:textId="24F46EA0" w:rsidR="000E1394" w:rsidRDefault="000E1394" w:rsidP="000E1394">
      <w:pPr>
        <w:tabs>
          <w:tab w:val="left" w:pos="13183"/>
        </w:tabs>
        <w:spacing w:after="200" w:line="276" w:lineRule="auto"/>
        <w:rPr>
          <w:rFonts w:ascii="Verdana" w:hAnsi="Verdana"/>
          <w:b/>
          <w:sz w:val="24"/>
          <w:szCs w:val="24"/>
        </w:rPr>
      </w:pPr>
    </w:p>
    <w:p w14:paraId="740B6E1D" w14:textId="148E32C5" w:rsidR="000E1394" w:rsidRPr="000E1394" w:rsidRDefault="000E1394" w:rsidP="000E1394">
      <w:pPr>
        <w:tabs>
          <w:tab w:val="left" w:pos="13183"/>
        </w:tabs>
        <w:spacing w:after="200" w:line="276" w:lineRule="auto"/>
        <w:rPr>
          <w:rFonts w:ascii="Verdana" w:hAnsi="Verdana"/>
          <w:b/>
          <w:sz w:val="24"/>
          <w:szCs w:val="24"/>
        </w:rPr>
      </w:pPr>
    </w:p>
    <w:p w14:paraId="50BAD586" w14:textId="77777777" w:rsidR="006860E3" w:rsidRDefault="006860E3"/>
    <w:p w14:paraId="259E5FB5" w14:textId="47CA5C13" w:rsidR="000E1394" w:rsidRDefault="000E1394"/>
    <w:p w14:paraId="393B1D05" w14:textId="40690509" w:rsidR="000E1394" w:rsidRDefault="000E1394"/>
    <w:p w14:paraId="28607292" w14:textId="159981FC" w:rsidR="000E1394" w:rsidRDefault="000E1394"/>
    <w:p w14:paraId="11438055" w14:textId="74680BA2" w:rsidR="000E1394" w:rsidRDefault="000E1394"/>
    <w:p w14:paraId="1D6C2540" w14:textId="4F0CF6AD" w:rsidR="000E1394" w:rsidRDefault="000E1394"/>
    <w:p w14:paraId="4FDEC491" w14:textId="112584E4" w:rsidR="000E1394" w:rsidRDefault="000E1394"/>
    <w:p w14:paraId="0FBF6631" w14:textId="055C74CB" w:rsidR="000E1394" w:rsidRDefault="000E139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14AF0" wp14:editId="5C0EA3B5">
                <wp:simplePos x="0" y="0"/>
                <wp:positionH relativeFrom="column">
                  <wp:posOffset>-604520</wp:posOffset>
                </wp:positionH>
                <wp:positionV relativeFrom="paragraph">
                  <wp:posOffset>174625</wp:posOffset>
                </wp:positionV>
                <wp:extent cx="3348038" cy="2481262"/>
                <wp:effectExtent l="0" t="0" r="24130" b="1460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38" cy="2481262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63404" w14:textId="0C29122E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COMPETENCES TRAVAILLEES* / EVALUEES**</w:t>
                            </w:r>
                          </w:p>
                          <w:p w14:paraId="16AB6C62" w14:textId="730E4F77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LIRE</w:t>
                            </w: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*/**</w:t>
                            </w: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  <w:p w14:paraId="4969B52E" w14:textId="5CDA47BB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Situer les textes littéraires dans leur contexte historique et culturel</w:t>
                            </w:r>
                          </w:p>
                          <w:p w14:paraId="77588DC9" w14:textId="01D6B95C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Lire une œuvre complète et rendre compte de sa lecture</w:t>
                            </w:r>
                          </w:p>
                          <w:p w14:paraId="1B443D53" w14:textId="02BE88FE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Lecture de l’image</w:t>
                            </w: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*/**</w:t>
                            </w:r>
                          </w:p>
                          <w:p w14:paraId="23F162CF" w14:textId="070B8298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ORAL</w:t>
                            </w: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  <w:p w14:paraId="7E6867E0" w14:textId="77777777" w:rsidR="000E1394" w:rsidRPr="00361C68" w:rsidRDefault="000E1394" w:rsidP="000E1394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Participer de façon constructive à des échanges oraux</w:t>
                            </w:r>
                          </w:p>
                          <w:p w14:paraId="718948DF" w14:textId="304E0BBE" w:rsidR="000E1394" w:rsidRPr="00361C68" w:rsidRDefault="000E1394" w:rsidP="000E1394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ECRIRE</w:t>
                            </w:r>
                            <w:r w:rsidRPr="00361C68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*/**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14AF0" id="Rectangle : coins arrondis 8" o:spid="_x0000_s1029" style="position:absolute;margin-left:-47.6pt;margin-top:13.75pt;width:263.65pt;height:19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" fillcolor="#538135 [2409]" strokecolor="#1f3763 [1604]" strokeweight="1pt">
                <v:fill color2="#538135 [2409]" rotate="t" angle="270" colors="0 #a7c09c;.5 #c9d7c3;1 #e5ebe2" focus="100%" type="gradient"/>
                <v:stroke joinstyle="miter"/>
                <v:textbox>
                  <w:txbxContent>
                    <w:p w14:paraId="5DB63404" w14:textId="0C29122E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COMPETENCES TRAVAILLEES* / EVALUEES**</w:t>
                      </w:r>
                    </w:p>
                    <w:p w14:paraId="16AB6C62" w14:textId="730E4F77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LIRE</w:t>
                      </w: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 */**</w:t>
                      </w: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 : </w:t>
                      </w:r>
                    </w:p>
                    <w:p w14:paraId="4969B52E" w14:textId="5CDA47BB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Situer les textes littéraires dans leur contexte historique et culturel</w:t>
                      </w:r>
                    </w:p>
                    <w:p w14:paraId="77588DC9" w14:textId="01D6B95C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Lire une œuvre complète et rendre compte de sa lecture</w:t>
                      </w:r>
                    </w:p>
                    <w:p w14:paraId="1B443D53" w14:textId="02BE88FE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Lecture de l’image</w:t>
                      </w: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 */**</w:t>
                      </w:r>
                    </w:p>
                    <w:p w14:paraId="23F162CF" w14:textId="070B8298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ORAL</w:t>
                      </w: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*</w:t>
                      </w:r>
                    </w:p>
                    <w:p w14:paraId="7E6867E0" w14:textId="77777777" w:rsidR="000E1394" w:rsidRPr="00361C68" w:rsidRDefault="000E1394" w:rsidP="000E1394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Participer de façon constructive à des échanges oraux</w:t>
                      </w:r>
                    </w:p>
                    <w:p w14:paraId="718948DF" w14:textId="304E0BBE" w:rsidR="000E1394" w:rsidRPr="00361C68" w:rsidRDefault="000E1394" w:rsidP="000E1394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ECRIRE</w:t>
                      </w:r>
                      <w:r w:rsidRPr="00361C68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*/**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0959C8" w14:textId="4DF4E924" w:rsidR="000E1394" w:rsidRDefault="000E1394"/>
    <w:p w14:paraId="6CA69C24" w14:textId="3A310368" w:rsidR="000E1394" w:rsidRDefault="000E1394"/>
    <w:p w14:paraId="5E8D36AA" w14:textId="254B8834" w:rsidR="000E1394" w:rsidRDefault="000E1394"/>
    <w:p w14:paraId="5DB4F80C" w14:textId="029CD74E" w:rsidR="006860E3" w:rsidRDefault="006860E3"/>
    <w:p w14:paraId="55FC70E0" w14:textId="58C1BA4E" w:rsidR="006860E3" w:rsidRDefault="006860E3"/>
    <w:p w14:paraId="65529308" w14:textId="23B374F8" w:rsidR="00376505" w:rsidRDefault="003765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A103E" wp14:editId="3C069A4A">
                <wp:simplePos x="0" y="0"/>
                <wp:positionH relativeFrom="column">
                  <wp:posOffset>-123507</wp:posOffset>
                </wp:positionH>
                <wp:positionV relativeFrom="paragraph">
                  <wp:posOffset>-785495</wp:posOffset>
                </wp:positionV>
                <wp:extent cx="9329737" cy="1590675"/>
                <wp:effectExtent l="0" t="0" r="2413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737" cy="1590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EAB7C" w14:textId="004D3580" w:rsidR="006860E3" w:rsidRPr="00376505" w:rsidRDefault="006860E3" w:rsidP="006860E3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SEQUENCE 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II …AU FANTASTIQUE</w:t>
                            </w:r>
                          </w:p>
                          <w:p w14:paraId="4B5568A5" w14:textId="04E20C16" w:rsidR="006860E3" w:rsidRPr="00376505" w:rsidRDefault="006860E3" w:rsidP="006860E3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Comment la littérature fantastique bouleverse-t-elle les frontières du réel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14:paraId="714BF9D0" w14:textId="4A2C2A6A" w:rsidR="006860E3" w:rsidRPr="000E1394" w:rsidRDefault="006860E3" w:rsidP="006860E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B640F6F" wp14:editId="44CB9A52">
                                  <wp:extent cx="1990725" cy="884434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7149" cy="905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A103E" id="Rectangle 9" o:spid="_x0000_s1030" style="position:absolute;margin-left:-9.7pt;margin-top:-61.85pt;width:734.6pt;height:12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" fillcolor="#e2efd9 [665]" strokecolor="#2f528f" strokeweight="1pt">
                <v:fill color2="#e2efd9 [665]" rotate="t" colors="0 #838d7d;.5 #becbb5;1 #e2f1d8" focus="100%" type="gradient"/>
                <v:textbox>
                  <w:txbxContent>
                    <w:p w14:paraId="1B8EAB7C" w14:textId="004D3580" w:rsidR="006860E3" w:rsidRPr="00376505" w:rsidRDefault="006860E3" w:rsidP="006860E3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76505"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SEQUENCE </w:t>
                      </w: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II …AU FANTASTIQUE</w:t>
                      </w:r>
                    </w:p>
                    <w:p w14:paraId="4B5568A5" w14:textId="04E20C16" w:rsidR="006860E3" w:rsidRPr="00376505" w:rsidRDefault="006860E3" w:rsidP="006860E3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Comment la littérature fantastique bouleverse-t-elle les frontières du réel</w:t>
                      </w: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 ?</w:t>
                      </w:r>
                    </w:p>
                    <w:p w14:paraId="714BF9D0" w14:textId="4A2C2A6A" w:rsidR="006860E3" w:rsidRPr="000E1394" w:rsidRDefault="006860E3" w:rsidP="006860E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28"/>
                          <w:szCs w:val="28"/>
                        </w:rPr>
                        <w:drawing>
                          <wp:inline distT="0" distB="0" distL="0" distR="0" wp14:anchorId="1B640F6F" wp14:editId="44CB9A52">
                            <wp:extent cx="1990725" cy="884434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7149" cy="905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7932A9C" w14:textId="5D44661B" w:rsidR="00376505" w:rsidRDefault="00376505"/>
    <w:p w14:paraId="75654B6A" w14:textId="77777777" w:rsidR="00376505" w:rsidRDefault="00376505"/>
    <w:p w14:paraId="28978F2D" w14:textId="49232B12" w:rsidR="00376505" w:rsidRDefault="00376505"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97FF9" wp14:editId="0858C143">
                <wp:simplePos x="0" y="0"/>
                <wp:positionH relativeFrom="column">
                  <wp:posOffset>3100388</wp:posOffset>
                </wp:positionH>
                <wp:positionV relativeFrom="paragraph">
                  <wp:posOffset>61912</wp:posOffset>
                </wp:positionV>
                <wp:extent cx="5943600" cy="36195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1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2D937" w14:textId="15150B77" w:rsidR="006860E3" w:rsidRPr="000E1394" w:rsidRDefault="006860E3" w:rsidP="006860E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Séance 1</w:t>
                            </w: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 fantastique – Définition</w:t>
                            </w:r>
                          </w:p>
                          <w:p w14:paraId="2FC3FE21" w14:textId="7B7E9D43" w:rsidR="006860E3" w:rsidRPr="000E1394" w:rsidRDefault="006860E3" w:rsidP="006860E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Séance 2</w:t>
                            </w: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Une nouvelle courte – Le paquet, D. Buzzati</w:t>
                            </w:r>
                          </w:p>
                          <w:p w14:paraId="288C1ACA" w14:textId="76FAB4E2" w:rsidR="006860E3" w:rsidRPr="000E1394" w:rsidRDefault="006860E3" w:rsidP="006860E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Séance 3</w:t>
                            </w: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Les modalisateurs</w:t>
                            </w:r>
                          </w:p>
                          <w:p w14:paraId="21EC798C" w14:textId="570CF5DB" w:rsidR="006860E3" w:rsidRDefault="006860E3" w:rsidP="006860E3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139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Séance 4</w:t>
                            </w:r>
                            <w:r w:rsidRPr="000E139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Parcours de lecture guidé : La Vénus d’Ille, P. Mérimée</w:t>
                            </w:r>
                          </w:p>
                          <w:p w14:paraId="07FFB240" w14:textId="0269BEC0" w:rsidR="006860E3" w:rsidRPr="000E1394" w:rsidRDefault="006860E3" w:rsidP="006860E3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Séance 5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Le statut du narrateur et les points de vue.</w:t>
                            </w:r>
                          </w:p>
                          <w:p w14:paraId="6DFAF4A1" w14:textId="03D6AB97" w:rsidR="006860E3" w:rsidRDefault="006860E3" w:rsidP="006860E3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Séance </w:t>
                            </w:r>
                            <w:r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0E1394"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Quatrième dimension – The Time element</w:t>
                            </w:r>
                          </w:p>
                          <w:p w14:paraId="15CC883E" w14:textId="77777777" w:rsidR="006860E3" w:rsidRDefault="006860E3" w:rsidP="006860E3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87AC57" w14:textId="358F7996" w:rsidR="006860E3" w:rsidRDefault="006860E3" w:rsidP="006860E3">
                            <w:pPr>
                              <w:jc w:val="center"/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EVALUATIONS</w:t>
                            </w:r>
                          </w:p>
                          <w:p w14:paraId="22EB5628" w14:textId="32B5416B" w:rsidR="006860E3" w:rsidRDefault="006860E3" w:rsidP="006860E3">
                            <w:pPr>
                              <w:ind w:left="5663" w:hanging="495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1564FAF" wp14:editId="773BC702">
                                  <wp:extent cx="652376" cy="36195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64037" cy="368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02078CD" wp14:editId="2660AE50">
                                  <wp:extent cx="864714" cy="647700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915650" cy="685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EA125" wp14:editId="2288E761">
                                  <wp:extent cx="457200" cy="457200"/>
                                  <wp:effectExtent l="0" t="0" r="0" b="0"/>
                                  <wp:docPr id="14" name="Image 14" descr="Cours d'écriture en lig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urs d'écriture en lig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60826" cy="46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54FA1F" w14:textId="4E9F11C5" w:rsidR="006860E3" w:rsidRPr="000E1394" w:rsidRDefault="006860E3" w:rsidP="006860E3">
                            <w:pPr>
                              <w:ind w:left="5663" w:hanging="566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Compréhension de texte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Langue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Expression écrite :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Ecrire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une nouvelle fantastique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97FF9" id="Rectangle 12" o:spid="_x0000_s1031" style="position:absolute;margin-left:244.15pt;margin-top:4.85pt;width:468pt;height:2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" fillcolor="window" strokecolor="#2f528f" strokeweight="1pt">
                <v:textbox>
                  <w:txbxContent>
                    <w:p w14:paraId="6E32D937" w14:textId="15150B77" w:rsidR="006860E3" w:rsidRPr="000E1394" w:rsidRDefault="006860E3" w:rsidP="006860E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Séance 1</w:t>
                      </w: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Le fantastique – Définition</w:t>
                      </w:r>
                    </w:p>
                    <w:p w14:paraId="2FC3FE21" w14:textId="7B7E9D43" w:rsidR="006860E3" w:rsidRPr="000E1394" w:rsidRDefault="006860E3" w:rsidP="006860E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Séance 2</w:t>
                      </w: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Une nouvelle courte – Le paquet, D. Buzzati</w:t>
                      </w:r>
                    </w:p>
                    <w:p w14:paraId="288C1ACA" w14:textId="76FAB4E2" w:rsidR="006860E3" w:rsidRPr="000E1394" w:rsidRDefault="006860E3" w:rsidP="006860E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Séance 3</w:t>
                      </w: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Les modalisateurs</w:t>
                      </w:r>
                    </w:p>
                    <w:p w14:paraId="21EC798C" w14:textId="570CF5DB" w:rsidR="006860E3" w:rsidRDefault="006860E3" w:rsidP="006860E3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0E139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Séance 4</w:t>
                      </w:r>
                      <w:r w:rsidRPr="000E1394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Parcours de lecture guidé : La Vénus d’Ille, P. Mérimée</w:t>
                      </w:r>
                    </w:p>
                    <w:p w14:paraId="07FFB240" w14:textId="0269BEC0" w:rsidR="006860E3" w:rsidRPr="000E1394" w:rsidRDefault="006860E3" w:rsidP="006860E3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Séance 5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Le statut du narrateur et les points de vue.</w:t>
                      </w:r>
                    </w:p>
                    <w:p w14:paraId="6DFAF4A1" w14:textId="03D6AB97" w:rsidR="006860E3" w:rsidRDefault="006860E3" w:rsidP="006860E3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Séance </w:t>
                      </w:r>
                      <w:r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0E1394"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Quatrième dimension – The Time element</w:t>
                      </w:r>
                    </w:p>
                    <w:p w14:paraId="15CC883E" w14:textId="77777777" w:rsidR="006860E3" w:rsidRDefault="006860E3" w:rsidP="006860E3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87AC57" w14:textId="358F7996" w:rsidR="006860E3" w:rsidRDefault="006860E3" w:rsidP="006860E3">
                      <w:pPr>
                        <w:jc w:val="center"/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EVALUATIONS</w:t>
                      </w:r>
                    </w:p>
                    <w:p w14:paraId="22EB5628" w14:textId="32B5416B" w:rsidR="006860E3" w:rsidRDefault="006860E3" w:rsidP="006860E3">
                      <w:pPr>
                        <w:ind w:left="5663" w:hanging="4955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1564FAF" wp14:editId="773BC702">
                            <wp:extent cx="652376" cy="36195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64037" cy="368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</w:rPr>
                        <w:t xml:space="preserve">   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02078CD" wp14:editId="2660AE50">
                            <wp:extent cx="864714" cy="647700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915650" cy="685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4EA125" wp14:editId="2288E761">
                            <wp:extent cx="457200" cy="457200"/>
                            <wp:effectExtent l="0" t="0" r="0" b="0"/>
                            <wp:docPr id="14" name="Image 14" descr="Cours d'écriture en lig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urs d'écriture en lig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60826" cy="46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54FA1F" w14:textId="4E9F11C5" w:rsidR="006860E3" w:rsidRPr="000E1394" w:rsidRDefault="006860E3" w:rsidP="006860E3">
                      <w:pPr>
                        <w:ind w:left="5663" w:hanging="566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Compréhension de texte</w:t>
                      </w:r>
                      <w:r>
                        <w:rPr>
                          <w:color w:val="000000" w:themeColor="text1"/>
                        </w:rPr>
                        <w:t xml:space="preserve">                           Langue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Expression écrite : </w:t>
                      </w:r>
                      <w:r>
                        <w:rPr>
                          <w:color w:val="000000" w:themeColor="text1"/>
                        </w:rPr>
                        <w:t xml:space="preserve">Ecrire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une nouvelle fantastique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FBB8F" wp14:editId="06F1BB23">
                <wp:simplePos x="0" y="0"/>
                <wp:positionH relativeFrom="column">
                  <wp:posOffset>-333058</wp:posOffset>
                </wp:positionH>
                <wp:positionV relativeFrom="paragraph">
                  <wp:posOffset>137795</wp:posOffset>
                </wp:positionV>
                <wp:extent cx="2971800" cy="30003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000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16828" w14:textId="57C19677" w:rsid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MAÎTRISER LA LANGUE</w:t>
                            </w:r>
                          </w:p>
                          <w:p w14:paraId="38B625BA" w14:textId="1F9DB0B9" w:rsidR="00461831" w:rsidRP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Progression grammaticale décrochée</w:t>
                            </w:r>
                          </w:p>
                          <w:p w14:paraId="5A965B0F" w14:textId="2D5F4E01" w:rsidR="006860E3" w:rsidRP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LIRE</w:t>
                            </w:r>
                          </w:p>
                          <w:p w14:paraId="78688DDB" w14:textId="77777777" w:rsidR="006860E3" w:rsidRPr="006860E3" w:rsidRDefault="006860E3" w:rsidP="006860E3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 fantastique</w:t>
                            </w:r>
                          </w:p>
                          <w:p w14:paraId="5E17110E" w14:textId="77777777" w:rsidR="006860E3" w:rsidRPr="006860E3" w:rsidRDefault="006860E3" w:rsidP="006860E3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 rôle du narrateur</w:t>
                            </w:r>
                          </w:p>
                          <w:p w14:paraId="3C405767" w14:textId="35F621B9" w:rsidR="006860E3" w:rsidRP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Les points de vue</w:t>
                            </w:r>
                          </w:p>
                          <w:p w14:paraId="497FB50A" w14:textId="77777777" w:rsidR="006860E3" w:rsidRP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ECRIRE</w:t>
                            </w:r>
                          </w:p>
                          <w:p w14:paraId="43511C58" w14:textId="648EB94D" w:rsid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Rédiger selon un point de vue</w:t>
                            </w:r>
                          </w:p>
                          <w:p w14:paraId="57FB13B6" w14:textId="77777777" w:rsidR="006860E3" w:rsidRPr="000E1394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9B94266" w14:textId="77777777" w:rsidR="006860E3" w:rsidRPr="000E1394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0E139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Utiliser un champ lexical.</w:t>
                            </w:r>
                          </w:p>
                          <w:p w14:paraId="73350224" w14:textId="77777777" w:rsidR="006860E3" w:rsidRDefault="006860E3" w:rsidP="006860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BB8F" id="Rectangle 15" o:spid="_x0000_s1032" style="position:absolute;margin-left:-26.25pt;margin-top:10.85pt;width:234pt;height:23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" fillcolor="#ff8080" strokecolor="#2f528f" strokeweight="1pt">
                <v:fill color2="#ffdada" rotate="t" colors="0 #ff8080;.5 #ffb3b3;1 #ffdada" focus="100%" type="gradient"/>
                <v:textbox>
                  <w:txbxContent>
                    <w:p w14:paraId="38916828" w14:textId="57C19677" w:rsid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MAÎTRISER LA LANGUE</w:t>
                      </w:r>
                    </w:p>
                    <w:p w14:paraId="38B625BA" w14:textId="1F9DB0B9" w:rsidR="00461831" w:rsidRP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Progression grammaticale décrochée</w:t>
                      </w:r>
                    </w:p>
                    <w:p w14:paraId="5A965B0F" w14:textId="2D5F4E01" w:rsidR="006860E3" w:rsidRP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LIRE</w:t>
                      </w:r>
                    </w:p>
                    <w:p w14:paraId="78688DDB" w14:textId="77777777" w:rsidR="006860E3" w:rsidRPr="006860E3" w:rsidRDefault="006860E3" w:rsidP="006860E3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Le fantastique</w:t>
                      </w:r>
                    </w:p>
                    <w:p w14:paraId="5E17110E" w14:textId="77777777" w:rsidR="006860E3" w:rsidRPr="006860E3" w:rsidRDefault="006860E3" w:rsidP="006860E3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Le rôle du narrateur</w:t>
                      </w:r>
                    </w:p>
                    <w:p w14:paraId="3C405767" w14:textId="35F621B9" w:rsidR="006860E3" w:rsidRP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Les points de vue</w:t>
                      </w:r>
                    </w:p>
                    <w:p w14:paraId="497FB50A" w14:textId="77777777" w:rsidR="006860E3" w:rsidRP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ECRIRE</w:t>
                      </w:r>
                    </w:p>
                    <w:p w14:paraId="43511C58" w14:textId="648EB94D" w:rsid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Rédiger selon un point de vue</w:t>
                      </w:r>
                    </w:p>
                    <w:p w14:paraId="57FB13B6" w14:textId="77777777" w:rsidR="006860E3" w:rsidRPr="000E1394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19B94266" w14:textId="77777777" w:rsidR="006860E3" w:rsidRPr="000E1394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0E1394">
                        <w:rPr>
                          <w:rFonts w:ascii="Verdana" w:hAnsi="Verdana"/>
                          <w:sz w:val="20"/>
                          <w:szCs w:val="20"/>
                        </w:rPr>
                        <w:t>Utiliser un champ lexical.</w:t>
                      </w:r>
                    </w:p>
                    <w:p w14:paraId="73350224" w14:textId="77777777" w:rsidR="006860E3" w:rsidRDefault="006860E3" w:rsidP="006860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B1532F5" w14:textId="32FE8737" w:rsidR="006860E3" w:rsidRDefault="006860E3"/>
    <w:p w14:paraId="4B2146F8" w14:textId="2B121DDF" w:rsidR="00376505" w:rsidRPr="00376505" w:rsidRDefault="00376505" w:rsidP="00376505"/>
    <w:p w14:paraId="3F07941B" w14:textId="3532ABC6" w:rsidR="00376505" w:rsidRPr="00376505" w:rsidRDefault="00376505" w:rsidP="00376505"/>
    <w:p w14:paraId="750AC520" w14:textId="141DB8E8" w:rsidR="00376505" w:rsidRPr="00376505" w:rsidRDefault="00376505" w:rsidP="00376505"/>
    <w:p w14:paraId="699C77E6" w14:textId="32B09204" w:rsidR="00376505" w:rsidRPr="00376505" w:rsidRDefault="00376505" w:rsidP="00376505"/>
    <w:p w14:paraId="3ADE66AA" w14:textId="01155EFA" w:rsidR="00376505" w:rsidRPr="00376505" w:rsidRDefault="00376505" w:rsidP="00376505"/>
    <w:p w14:paraId="2BE960C8" w14:textId="3332A8D5" w:rsidR="00376505" w:rsidRPr="00376505" w:rsidRDefault="00376505" w:rsidP="00376505"/>
    <w:p w14:paraId="3983BFFE" w14:textId="0E6955D8" w:rsidR="00376505" w:rsidRPr="00376505" w:rsidRDefault="00376505" w:rsidP="00376505"/>
    <w:p w14:paraId="7A0F041A" w14:textId="2D1D41F9" w:rsidR="00376505" w:rsidRPr="00376505" w:rsidRDefault="00376505" w:rsidP="00376505"/>
    <w:p w14:paraId="5678AFEB" w14:textId="6F01A8A1" w:rsidR="00376505" w:rsidRPr="00376505" w:rsidRDefault="00376505" w:rsidP="00376505"/>
    <w:p w14:paraId="2DAF15A9" w14:textId="2B78BA17" w:rsidR="00376505" w:rsidRPr="00376505" w:rsidRDefault="00376505" w:rsidP="0037650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830C95" wp14:editId="1443C799">
                <wp:simplePos x="0" y="0"/>
                <wp:positionH relativeFrom="column">
                  <wp:posOffset>-608965</wp:posOffset>
                </wp:positionH>
                <wp:positionV relativeFrom="paragraph">
                  <wp:posOffset>277812</wp:posOffset>
                </wp:positionV>
                <wp:extent cx="3347720" cy="1919288"/>
                <wp:effectExtent l="0" t="0" r="24130" b="2413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91928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227FD5" w14:textId="77777777" w:rsidR="006860E3" w:rsidRP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COMPETENCES TRAVAILLEES* / EVALUEES**</w:t>
                            </w:r>
                          </w:p>
                          <w:p w14:paraId="349EE5AF" w14:textId="06267A00" w:rsidR="006860E3" w:rsidRP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LIRE */** : Situer les textes littéraires dans leur contexte historique et culturel</w:t>
                            </w:r>
                          </w:p>
                          <w:p w14:paraId="4EDE29E3" w14:textId="5451090C" w:rsidR="006860E3" w:rsidRP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Lire une œuvre complète et rendre compte de sa lecture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**</w:t>
                            </w:r>
                          </w:p>
                          <w:p w14:paraId="3BF9D5F6" w14:textId="11244653" w:rsidR="006860E3" w:rsidRP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Lecture de l’image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30C95" id="Rectangle : coins arrondis 16" o:spid="_x0000_s1033" style="position:absolute;margin-left:-47.95pt;margin-top:21.85pt;width:263.6pt;height:15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" fillcolor="#c45911 [2405]" strokecolor="#2f528f" strokeweight="1pt">
                <v:fill color2="#c45911 [2405]" rotate="t" focusposition="1,1" focussize="" colors="0 #7a2f00;.5 #b14801;1 #d35704" focus="100%" type="gradientRadial"/>
                <v:stroke joinstyle="miter"/>
                <v:textbox>
                  <w:txbxContent>
                    <w:p w14:paraId="01227FD5" w14:textId="77777777" w:rsidR="006860E3" w:rsidRP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COMPETENCES TRAVAILLEES* / EVALUEES**</w:t>
                      </w:r>
                    </w:p>
                    <w:p w14:paraId="349EE5AF" w14:textId="06267A00" w:rsidR="006860E3" w:rsidRP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LIRE */** : Situer les textes littéraires dans leur contexte historique et culturel</w:t>
                      </w:r>
                    </w:p>
                    <w:p w14:paraId="4EDE29E3" w14:textId="5451090C" w:rsidR="006860E3" w:rsidRP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Lire une œuvre complète et rendre compte de sa lecture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**</w:t>
                      </w:r>
                    </w:p>
                    <w:p w14:paraId="3BF9D5F6" w14:textId="11244653" w:rsidR="006860E3" w:rsidRP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Lecture de l’image 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9AFC7C" w14:textId="25BED854" w:rsidR="00376505" w:rsidRPr="00376505" w:rsidRDefault="00376505" w:rsidP="00376505"/>
    <w:p w14:paraId="5C0A5EC1" w14:textId="69960A8A" w:rsidR="00376505" w:rsidRPr="00376505" w:rsidRDefault="00376505" w:rsidP="0037650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37C7D3" wp14:editId="7860FBAD">
                <wp:simplePos x="0" y="0"/>
                <wp:positionH relativeFrom="column">
                  <wp:posOffset>2933382</wp:posOffset>
                </wp:positionH>
                <wp:positionV relativeFrom="paragraph">
                  <wp:posOffset>186690</wp:posOffset>
                </wp:positionV>
                <wp:extent cx="3348038" cy="1771650"/>
                <wp:effectExtent l="0" t="0" r="24130" b="1905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38" cy="17716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F9A95" w14:textId="07B86EF2" w:rsidR="006860E3" w:rsidRPr="006860E3" w:rsidRDefault="006860E3" w:rsidP="006860E3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ORAL*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Participer de façon constructive à </w:t>
                            </w:r>
                            <w:proofErr w:type="gramStart"/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des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échanges</w:t>
                            </w:r>
                            <w:proofErr w:type="gramEnd"/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oraux</w:t>
                            </w:r>
                          </w:p>
                          <w:p w14:paraId="1ADA2F7B" w14:textId="77777777" w:rsidR="006860E3" w:rsidRPr="006860E3" w:rsidRDefault="006860E3" w:rsidP="006860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ECRIRE*/**</w:t>
                            </w:r>
                          </w:p>
                          <w:p w14:paraId="3F5C43FF" w14:textId="77777777" w:rsidR="006860E3" w:rsidRPr="006860E3" w:rsidRDefault="006860E3" w:rsidP="006860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Utiliser l’écrit pour penser et apprendre</w:t>
                            </w:r>
                          </w:p>
                          <w:p w14:paraId="51A95DF6" w14:textId="77777777" w:rsidR="006860E3" w:rsidRPr="006860E3" w:rsidRDefault="006860E3" w:rsidP="006860E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Pratiquer l’écriture d’invention</w:t>
                            </w:r>
                          </w:p>
                          <w:p w14:paraId="6986756A" w14:textId="70D8D1C2" w:rsidR="006860E3" w:rsidRPr="002E6AAE" w:rsidRDefault="006860E3" w:rsidP="006860E3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MAITRISE DE LA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LANGUE</w:t>
                            </w:r>
                            <w:r w:rsid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*/**</w:t>
                            </w:r>
                          </w:p>
                          <w:p w14:paraId="435F27D5" w14:textId="3A27836B" w:rsidR="006860E3" w:rsidRPr="000E1394" w:rsidRDefault="006860E3" w:rsidP="006860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7C7D3" id="Rectangle : coins arrondis 17" o:spid="_x0000_s1034" style="position:absolute;margin-left:230.95pt;margin-top:14.7pt;width:263.65pt;height:13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" fillcolor="#c45911 [2405]" strokecolor="#2f528f" strokeweight="1pt">
                <v:fill color2="#c45911 [2405]" rotate="t" focusposition=",1" focussize="" colors="0 #7a2f00;.5 #b14801;1 #d35704" focus="100%" type="gradientRadial"/>
                <v:stroke joinstyle="miter"/>
                <v:textbox>
                  <w:txbxContent>
                    <w:p w14:paraId="5AFF9A95" w14:textId="07B86EF2" w:rsidR="006860E3" w:rsidRPr="006860E3" w:rsidRDefault="006860E3" w:rsidP="006860E3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ORAL*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Participer de façon constructive à </w:t>
                      </w:r>
                      <w:proofErr w:type="gramStart"/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des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échanges</w:t>
                      </w:r>
                      <w:proofErr w:type="gramEnd"/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oraux</w:t>
                      </w:r>
                    </w:p>
                    <w:p w14:paraId="1ADA2F7B" w14:textId="77777777" w:rsidR="006860E3" w:rsidRPr="006860E3" w:rsidRDefault="006860E3" w:rsidP="006860E3">
                      <w:pPr>
                        <w:rPr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ECRIRE*/**</w:t>
                      </w:r>
                    </w:p>
                    <w:p w14:paraId="3F5C43FF" w14:textId="77777777" w:rsidR="006860E3" w:rsidRPr="006860E3" w:rsidRDefault="006860E3" w:rsidP="006860E3">
                      <w:pPr>
                        <w:rPr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Utiliser l’écrit pour penser et apprendre</w:t>
                      </w:r>
                    </w:p>
                    <w:p w14:paraId="51A95DF6" w14:textId="77777777" w:rsidR="006860E3" w:rsidRPr="006860E3" w:rsidRDefault="006860E3" w:rsidP="006860E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Pratiquer l’écriture d’invention</w:t>
                      </w:r>
                    </w:p>
                    <w:p w14:paraId="6986756A" w14:textId="70D8D1C2" w:rsidR="006860E3" w:rsidRPr="002E6AAE" w:rsidRDefault="006860E3" w:rsidP="006860E3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MAITRISE DE LA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LANGUE</w:t>
                      </w:r>
                      <w:r w:rsidR="00376505">
                        <w:rPr>
                          <w:rFonts w:ascii="Verdana" w:hAnsi="Verdana"/>
                          <w:sz w:val="20"/>
                          <w:szCs w:val="20"/>
                        </w:rPr>
                        <w:t>*/**</w:t>
                      </w:r>
                    </w:p>
                    <w:p w14:paraId="435F27D5" w14:textId="3A27836B" w:rsidR="006860E3" w:rsidRPr="000E1394" w:rsidRDefault="006860E3" w:rsidP="006860E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08D719" w14:textId="51663DD3" w:rsidR="00376505" w:rsidRPr="00376505" w:rsidRDefault="00376505" w:rsidP="00376505"/>
    <w:p w14:paraId="2D963763" w14:textId="43D6F03F" w:rsidR="00376505" w:rsidRDefault="00376505" w:rsidP="00376505"/>
    <w:p w14:paraId="47313B81" w14:textId="4B66A3F4" w:rsidR="00376505" w:rsidRDefault="00376505" w:rsidP="00376505">
      <w:pPr>
        <w:tabs>
          <w:tab w:val="left" w:pos="4658"/>
        </w:tabs>
      </w:pPr>
      <w:r>
        <w:tab/>
      </w:r>
    </w:p>
    <w:p w14:paraId="35FB5CCC" w14:textId="26F61C9C" w:rsidR="00376505" w:rsidRDefault="00376505" w:rsidP="00376505">
      <w:pPr>
        <w:tabs>
          <w:tab w:val="left" w:pos="4658"/>
        </w:tabs>
      </w:pPr>
      <w:r>
        <w:rPr>
          <w:rFonts w:ascii="Verdana" w:hAnsi="Verdan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A6C2E3" wp14:editId="2F444159">
                <wp:simplePos x="0" y="0"/>
                <wp:positionH relativeFrom="column">
                  <wp:posOffset>-237807</wp:posOffset>
                </wp:positionH>
                <wp:positionV relativeFrom="paragraph">
                  <wp:posOffset>219392</wp:posOffset>
                </wp:positionV>
                <wp:extent cx="2971800" cy="42767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276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61452" w14:textId="7F917914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MAÎTRISER LA LANGUE</w:t>
                            </w:r>
                          </w:p>
                          <w:p w14:paraId="0ADEE63C" w14:textId="5EA75FBC" w:rsidR="00461831" w:rsidRP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Progression grammaticale décrochée</w:t>
                            </w:r>
                          </w:p>
                          <w:p w14:paraId="1B58C747" w14:textId="53947B61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LIRE</w:t>
                            </w:r>
                          </w:p>
                          <w:p w14:paraId="3BA77D93" w14:textId="77777777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Les points de vue</w:t>
                            </w:r>
                          </w:p>
                          <w:p w14:paraId="23894958" w14:textId="55CC95C2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Découvrir une œuvre majeure de la littérature française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du XIXe siècle</w:t>
                            </w:r>
                          </w:p>
                          <w:p w14:paraId="64CF7FBF" w14:textId="0D591A21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Approfondir l’étude des discours narratifs et descriptifs </w:t>
                            </w:r>
                          </w:p>
                          <w:p w14:paraId="419887AF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ECRIRE</w:t>
                            </w:r>
                          </w:p>
                          <w:p w14:paraId="139A2F0D" w14:textId="4AB45161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Ecrire un portrait</w:t>
                            </w:r>
                          </w:p>
                          <w:p w14:paraId="02A2E5BC" w14:textId="7CE3C2DD" w:rsidR="00376505" w:rsidRP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ORAL</w:t>
                            </w:r>
                          </w:p>
                          <w:p w14:paraId="48B7859B" w14:textId="0DEB94D7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Dire un poème </w:t>
                            </w:r>
                            <w:r w:rsidRPr="00376505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Melancholia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V. Hugo</w:t>
                            </w:r>
                          </w:p>
                          <w:p w14:paraId="70FDE847" w14:textId="77777777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D0BBD79" w14:textId="77777777" w:rsidR="00376505" w:rsidRPr="000E1394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57E30B0" w14:textId="77777777" w:rsidR="00376505" w:rsidRDefault="00376505" w:rsidP="00376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6C2E3" id="Rectangle 26" o:spid="_x0000_s1035" style="position:absolute;margin-left:-18.7pt;margin-top:17.25pt;width:234pt;height:3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" fillcolor="#ffff80" strokecolor="#2f528f" strokeweight="1pt">
                <v:fill color2="#ffffda" rotate="t" colors="0 #ffff80;.5 #ffffb3;1 #ffffda" focus="100%" type="gradient"/>
                <v:textbox>
                  <w:txbxContent>
                    <w:p w14:paraId="10D61452" w14:textId="7F917914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MAÎTRISER LA LANGUE</w:t>
                      </w:r>
                    </w:p>
                    <w:p w14:paraId="0ADEE63C" w14:textId="5EA75FBC" w:rsidR="00461831" w:rsidRP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Progression grammaticale décrochée</w:t>
                      </w:r>
                    </w:p>
                    <w:p w14:paraId="1B58C747" w14:textId="53947B61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LIRE</w:t>
                      </w:r>
                    </w:p>
                    <w:p w14:paraId="3BA77D93" w14:textId="77777777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>Les points de vue</w:t>
                      </w:r>
                    </w:p>
                    <w:p w14:paraId="23894958" w14:textId="55CC95C2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Découvrir une œuvre majeure de la littérature française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du XIXe siècle</w:t>
                      </w:r>
                    </w:p>
                    <w:p w14:paraId="64CF7FBF" w14:textId="0D591A21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Approfondir l’étude des discours narratifs et descriptifs </w:t>
                      </w:r>
                    </w:p>
                    <w:p w14:paraId="419887AF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ECRIRE</w:t>
                      </w:r>
                    </w:p>
                    <w:p w14:paraId="139A2F0D" w14:textId="4AB45161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Ecrire un portrait</w:t>
                      </w:r>
                    </w:p>
                    <w:p w14:paraId="02A2E5BC" w14:textId="7CE3C2DD" w:rsidR="00376505" w:rsidRP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ORAL</w:t>
                      </w:r>
                    </w:p>
                    <w:p w14:paraId="48B7859B" w14:textId="0DEB94D7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Dire un poème </w:t>
                      </w:r>
                      <w:r w:rsidRPr="00376505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Melancholia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, V. Hugo</w:t>
                      </w:r>
                    </w:p>
                    <w:p w14:paraId="70FDE847" w14:textId="77777777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1D0BBD79" w14:textId="77777777" w:rsidR="00376505" w:rsidRPr="000E1394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57E30B0" w14:textId="77777777" w:rsidR="00376505" w:rsidRDefault="00376505" w:rsidP="003765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737B89" wp14:editId="777E021E">
                <wp:simplePos x="0" y="0"/>
                <wp:positionH relativeFrom="column">
                  <wp:posOffset>3057843</wp:posOffset>
                </wp:positionH>
                <wp:positionV relativeFrom="paragraph">
                  <wp:posOffset>195262</wp:posOffset>
                </wp:positionV>
                <wp:extent cx="5943600" cy="49815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98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3B329F" w14:textId="77777777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1</w:t>
                            </w:r>
                            <w:r w:rsidRPr="00376505">
                              <w:rPr>
                                <w:rFonts w:ascii="Verdana" w:hAnsi="Verdana"/>
                              </w:rPr>
                              <w:t> : Présentation du roman</w:t>
                            </w:r>
                          </w:p>
                          <w:p w14:paraId="5511B4AF" w14:textId="77777777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2</w:t>
                            </w:r>
                            <w:r w:rsidRPr="00376505">
                              <w:rPr>
                                <w:rFonts w:ascii="Verdana" w:hAnsi="Verdana"/>
                              </w:rPr>
                              <w:t> : La rencontre de l’évêque et du forçat</w:t>
                            </w:r>
                          </w:p>
                          <w:p w14:paraId="234D7CE3" w14:textId="77777777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3</w:t>
                            </w:r>
                            <w:r w:rsidRPr="00376505">
                              <w:rPr>
                                <w:rFonts w:ascii="Verdana" w:hAnsi="Verdana"/>
                              </w:rPr>
                              <w:t> : Portrait physique et moral de Cosette</w:t>
                            </w:r>
                          </w:p>
                          <w:p w14:paraId="6EBCC5BD" w14:textId="77777777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4</w:t>
                            </w:r>
                            <w:r w:rsidRPr="00376505">
                              <w:rPr>
                                <w:rFonts w:ascii="Verdana" w:hAnsi="Verdana"/>
                              </w:rPr>
                              <w:t> : les expansions du nom</w:t>
                            </w:r>
                          </w:p>
                          <w:p w14:paraId="5AFAC31E" w14:textId="77777777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5</w:t>
                            </w:r>
                            <w:r w:rsidRPr="00376505">
                              <w:rPr>
                                <w:rFonts w:ascii="Verdana" w:hAnsi="Verdana"/>
                              </w:rPr>
                              <w:t xml:space="preserve"> : Les composants de la description </w:t>
                            </w:r>
                            <w:proofErr w:type="gramStart"/>
                            <w:r w:rsidRPr="00376505">
                              <w:rPr>
                                <w:rFonts w:ascii="Verdana" w:hAnsi="Verdana"/>
                              </w:rPr>
                              <w:t>-  Description</w:t>
                            </w:r>
                            <w:proofErr w:type="gramEnd"/>
                            <w:r w:rsidRPr="00376505">
                              <w:rPr>
                                <w:rFonts w:ascii="Verdana" w:hAnsi="Verdana"/>
                              </w:rPr>
                              <w:t xml:space="preserve"> du taudis des Thénardier</w:t>
                            </w:r>
                          </w:p>
                          <w:p w14:paraId="611C3F9F" w14:textId="7AC54D51" w:rsid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6</w:t>
                            </w:r>
                            <w:r w:rsidRPr="00376505">
                              <w:rPr>
                                <w:rFonts w:ascii="Verdana" w:hAnsi="Verdana"/>
                              </w:rPr>
                              <w:t> : Le portrait en actes : Gavroche</w:t>
                            </w:r>
                          </w:p>
                          <w:p w14:paraId="308084F6" w14:textId="77777777" w:rsid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7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E</w:t>
                            </w:r>
                            <w:r w:rsidRPr="00FF7646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tudier l’art et la symbolique du portrait chez Hugo ; </w:t>
                            </w:r>
                          </w:p>
                          <w:p w14:paraId="7E341128" w14:textId="4D799FE4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6B46C2">
                              <w:rPr>
                                <w:rFonts w:ascii="Verdana" w:hAnsi="Verdana"/>
                                <w:i/>
                                <w:sz w:val="24"/>
                                <w:szCs w:val="24"/>
                              </w:rPr>
                              <w:t>La liberté guidant le peuple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, Delacroix</w:t>
                            </w:r>
                          </w:p>
                          <w:p w14:paraId="13C19BEB" w14:textId="37C4A4FF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Séance 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>8</w:t>
                            </w:r>
                            <w:r w:rsidRPr="00376505">
                              <w:rPr>
                                <w:rFonts w:ascii="Verdana" w:hAnsi="Verdana"/>
                              </w:rPr>
                              <w:t> : Les types et formes de phrases</w:t>
                            </w:r>
                          </w:p>
                          <w:p w14:paraId="0FB00C01" w14:textId="64CC5F3F" w:rsidR="00376505" w:rsidRPr="00376505" w:rsidRDefault="00376505" w:rsidP="00376505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Séance 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</w:rPr>
                              <w:t>9</w:t>
                            </w:r>
                            <w:r w:rsidRPr="00376505">
                              <w:rPr>
                                <w:rFonts w:ascii="Verdana" w:hAnsi="Verdana"/>
                              </w:rPr>
                              <w:t> : La valeur argumentative du roman</w:t>
                            </w:r>
                          </w:p>
                          <w:p w14:paraId="6FC94E1D" w14:textId="77777777" w:rsidR="00376505" w:rsidRDefault="00376505" w:rsidP="00376505">
                            <w:pPr>
                              <w:jc w:val="center"/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EVALUATIONS</w:t>
                            </w:r>
                          </w:p>
                          <w:p w14:paraId="18C6A0E1" w14:textId="77777777" w:rsidR="00376505" w:rsidRDefault="00376505" w:rsidP="00376505">
                            <w:pPr>
                              <w:ind w:left="5663" w:hanging="495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6C02B8F" wp14:editId="7553FF23">
                                  <wp:extent cx="652376" cy="361950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64037" cy="368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26FDB06" wp14:editId="08325205">
                                  <wp:extent cx="864714" cy="647700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915650" cy="685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813F52" wp14:editId="3266D46D">
                                  <wp:extent cx="457200" cy="457200"/>
                                  <wp:effectExtent l="0" t="0" r="0" b="0"/>
                                  <wp:docPr id="34" name="Image 34" descr="Cours d'écriture en lig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urs d'écriture en lig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60826" cy="46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69269" w14:textId="16610522" w:rsidR="00376505" w:rsidRPr="000E1394" w:rsidRDefault="00376505" w:rsidP="00376505">
                            <w:pPr>
                              <w:ind w:left="5663" w:hanging="566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Compréhension de texte                           Langue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Expression écrite : Ecrire </w:t>
                            </w:r>
                            <w:r>
                              <w:rPr>
                                <w:color w:val="000000" w:themeColor="text1"/>
                              </w:rPr>
                              <w:t>le portrait d’un personnage du roman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37B89" id="Rectangle 22" o:spid="_x0000_s1036" style="position:absolute;margin-left:240.8pt;margin-top:15.35pt;width:468pt;height:392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" fillcolor="window" strokecolor="#2f528f" strokeweight="1pt">
                <v:textbox>
                  <w:txbxContent>
                    <w:p w14:paraId="173B329F" w14:textId="77777777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>Séance 1</w:t>
                      </w:r>
                      <w:r w:rsidRPr="00376505">
                        <w:rPr>
                          <w:rFonts w:ascii="Verdana" w:hAnsi="Verdana"/>
                        </w:rPr>
                        <w:t> : Présentation du roman</w:t>
                      </w:r>
                    </w:p>
                    <w:p w14:paraId="5511B4AF" w14:textId="77777777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>Séance 2</w:t>
                      </w:r>
                      <w:r w:rsidRPr="00376505">
                        <w:rPr>
                          <w:rFonts w:ascii="Verdana" w:hAnsi="Verdana"/>
                        </w:rPr>
                        <w:t> : La rencontre de l’évêque et du forçat</w:t>
                      </w:r>
                    </w:p>
                    <w:p w14:paraId="234D7CE3" w14:textId="77777777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>Séance 3</w:t>
                      </w:r>
                      <w:r w:rsidRPr="00376505">
                        <w:rPr>
                          <w:rFonts w:ascii="Verdana" w:hAnsi="Verdana"/>
                        </w:rPr>
                        <w:t> : Portrait physique et moral de Cosette</w:t>
                      </w:r>
                    </w:p>
                    <w:p w14:paraId="6EBCC5BD" w14:textId="77777777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>Séance 4</w:t>
                      </w:r>
                      <w:r w:rsidRPr="00376505">
                        <w:rPr>
                          <w:rFonts w:ascii="Verdana" w:hAnsi="Verdana"/>
                        </w:rPr>
                        <w:t> : les expansions du nom</w:t>
                      </w:r>
                    </w:p>
                    <w:p w14:paraId="5AFAC31E" w14:textId="77777777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>Séance 5</w:t>
                      </w:r>
                      <w:r w:rsidRPr="00376505">
                        <w:rPr>
                          <w:rFonts w:ascii="Verdana" w:hAnsi="Verdana"/>
                        </w:rPr>
                        <w:t xml:space="preserve"> : Les composants de la description </w:t>
                      </w:r>
                      <w:proofErr w:type="gramStart"/>
                      <w:r w:rsidRPr="00376505">
                        <w:rPr>
                          <w:rFonts w:ascii="Verdana" w:hAnsi="Verdana"/>
                        </w:rPr>
                        <w:t>-  Description</w:t>
                      </w:r>
                      <w:proofErr w:type="gramEnd"/>
                      <w:r w:rsidRPr="00376505">
                        <w:rPr>
                          <w:rFonts w:ascii="Verdana" w:hAnsi="Verdana"/>
                        </w:rPr>
                        <w:t xml:space="preserve"> du taudis des Thénardier</w:t>
                      </w:r>
                    </w:p>
                    <w:p w14:paraId="611C3F9F" w14:textId="7AC54D51" w:rsid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>Séance 6</w:t>
                      </w:r>
                      <w:r w:rsidRPr="00376505">
                        <w:rPr>
                          <w:rFonts w:ascii="Verdana" w:hAnsi="Verdana"/>
                        </w:rPr>
                        <w:t> : Le portrait en actes : Gavroche</w:t>
                      </w:r>
                    </w:p>
                    <w:p w14:paraId="308084F6" w14:textId="77777777" w:rsid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>Séance 7</w:t>
                      </w:r>
                      <w:r>
                        <w:rPr>
                          <w:rFonts w:ascii="Verdana" w:hAnsi="Verdana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E</w:t>
                      </w:r>
                      <w:r w:rsidRPr="00FF7646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tudier l’art et la symbolique du portrait chez Hugo ; </w:t>
                      </w:r>
                    </w:p>
                    <w:p w14:paraId="7E341128" w14:textId="4D799FE4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6B46C2">
                        <w:rPr>
                          <w:rFonts w:ascii="Verdana" w:hAnsi="Verdana"/>
                          <w:i/>
                          <w:sz w:val="24"/>
                          <w:szCs w:val="24"/>
                        </w:rPr>
                        <w:t>La liberté guidant le peuple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, Delacroix</w:t>
                      </w:r>
                    </w:p>
                    <w:p w14:paraId="13C19BEB" w14:textId="37C4A4FF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 xml:space="preserve">Séance </w:t>
                      </w: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>8</w:t>
                      </w:r>
                      <w:r w:rsidRPr="00376505">
                        <w:rPr>
                          <w:rFonts w:ascii="Verdana" w:hAnsi="Verdana"/>
                        </w:rPr>
                        <w:t> : Les types et formes de phrases</w:t>
                      </w:r>
                    </w:p>
                    <w:p w14:paraId="0FB00C01" w14:textId="64CC5F3F" w:rsidR="00376505" w:rsidRPr="00376505" w:rsidRDefault="00376505" w:rsidP="00376505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 xml:space="preserve">Séance </w:t>
                      </w:r>
                      <w:r w:rsidRPr="00376505">
                        <w:rPr>
                          <w:rFonts w:ascii="Verdana" w:hAnsi="Verdana"/>
                          <w:b/>
                          <w:bCs/>
                        </w:rPr>
                        <w:t>9</w:t>
                      </w:r>
                      <w:r w:rsidRPr="00376505">
                        <w:rPr>
                          <w:rFonts w:ascii="Verdana" w:hAnsi="Verdana"/>
                        </w:rPr>
                        <w:t> : La valeur argumentative du roman</w:t>
                      </w:r>
                    </w:p>
                    <w:p w14:paraId="6FC94E1D" w14:textId="77777777" w:rsidR="00376505" w:rsidRDefault="00376505" w:rsidP="00376505">
                      <w:pPr>
                        <w:jc w:val="center"/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EVALUATIONS</w:t>
                      </w:r>
                    </w:p>
                    <w:p w14:paraId="18C6A0E1" w14:textId="77777777" w:rsidR="00376505" w:rsidRDefault="00376505" w:rsidP="00376505">
                      <w:pPr>
                        <w:ind w:left="5663" w:hanging="4955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6C02B8F" wp14:editId="7553FF23">
                            <wp:extent cx="652376" cy="361950"/>
                            <wp:effectExtent l="0" t="0" r="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64037" cy="368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</w:rPr>
                        <w:t xml:space="preserve">   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26FDB06" wp14:editId="08325205">
                            <wp:extent cx="864714" cy="647700"/>
                            <wp:effectExtent l="0" t="0" r="0" b="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915650" cy="685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813F52" wp14:editId="3266D46D">
                            <wp:extent cx="457200" cy="457200"/>
                            <wp:effectExtent l="0" t="0" r="0" b="0"/>
                            <wp:docPr id="34" name="Image 34" descr="Cours d'écriture en lig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urs d'écriture en lig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60826" cy="46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69269" w14:textId="16610522" w:rsidR="00376505" w:rsidRPr="000E1394" w:rsidRDefault="00376505" w:rsidP="00376505">
                      <w:pPr>
                        <w:ind w:left="5663" w:hanging="566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Compréhension de texte                           Langue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Expression écrite : Ecrire </w:t>
                      </w:r>
                      <w:r>
                        <w:rPr>
                          <w:color w:val="000000" w:themeColor="text1"/>
                        </w:rPr>
                        <w:t>le portrait d’un personnage du roman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B5BA7F" wp14:editId="4480A719">
                <wp:simplePos x="0" y="0"/>
                <wp:positionH relativeFrom="margin">
                  <wp:align>center</wp:align>
                </wp:positionH>
                <wp:positionV relativeFrom="paragraph">
                  <wp:posOffset>-734060</wp:posOffset>
                </wp:positionV>
                <wp:extent cx="9329737" cy="838200"/>
                <wp:effectExtent l="0" t="0" r="2413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737" cy="838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0E99B6" w14:textId="4FFAEF58" w:rsidR="00376505" w:rsidRPr="002B2796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SEQUENCE 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6860E3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2796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Les Misérables, V. Hugo</w:t>
                            </w:r>
                          </w:p>
                          <w:p w14:paraId="322B878D" w14:textId="1DFE44C3" w:rsidR="00376505" w:rsidRDefault="00376505" w:rsidP="00376505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2B2796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Comment Victor Hugo représente-t-il le peuple dans son roman ?</w:t>
                            </w:r>
                            <w:r w:rsidRPr="0037650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2D01442" w14:textId="14E121CA" w:rsidR="00376505" w:rsidRPr="002B2796" w:rsidRDefault="00376505" w:rsidP="00376505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14E158" w14:textId="4AFBFB0C" w:rsidR="00376505" w:rsidRPr="006860E3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815D558" w14:textId="1464E2E2" w:rsidR="00376505" w:rsidRPr="000E1394" w:rsidRDefault="00376505" w:rsidP="0037650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BA7F" id="Rectangle 19" o:spid="_x0000_s1037" style="position:absolute;margin-left:0;margin-top:-57.8pt;width:734.6pt;height:66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" fillcolor="#2e74b5 [2408]" strokecolor="#2f528f" strokeweight="1pt">
                <v:fill color2="#2e74b5 [2408]" rotate="t" colors="0 #93b1e1;.5 #beceeb;1 #e0e7f4" focus="100%" type="gradient"/>
                <v:textbox>
                  <w:txbxContent>
                    <w:p w14:paraId="130E99B6" w14:textId="4FFAEF58" w:rsidR="00376505" w:rsidRPr="002B2796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SEQUENCE </w:t>
                      </w: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II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I</w:t>
                      </w:r>
                      <w:r w:rsidRPr="006860E3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2796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Les Misérables, V. Hugo</w:t>
                      </w:r>
                    </w:p>
                    <w:p w14:paraId="322B878D" w14:textId="1DFE44C3" w:rsidR="00376505" w:rsidRDefault="00376505" w:rsidP="00376505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2B2796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Comment Victor Hugo représente-t-il le peuple dans son roman ?</w:t>
                      </w:r>
                      <w:r w:rsidRPr="00376505">
                        <w:rPr>
                          <w:noProof/>
                        </w:rPr>
                        <w:t xml:space="preserve"> </w:t>
                      </w:r>
                    </w:p>
                    <w:p w14:paraId="12D01442" w14:textId="14E121CA" w:rsidR="00376505" w:rsidRPr="002B2796" w:rsidRDefault="00376505" w:rsidP="00376505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5C14E158" w14:textId="4AFBFB0C" w:rsidR="00376505" w:rsidRPr="006860E3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2815D558" w14:textId="1464E2E2" w:rsidR="00376505" w:rsidRPr="000E1394" w:rsidRDefault="00376505" w:rsidP="0037650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9F0B29" w14:textId="17E9E622" w:rsidR="00376505" w:rsidRDefault="00376505" w:rsidP="00376505">
      <w:pPr>
        <w:tabs>
          <w:tab w:val="left" w:pos="4658"/>
        </w:tabs>
      </w:pPr>
    </w:p>
    <w:p w14:paraId="36EE75AB" w14:textId="24CEC9E2" w:rsidR="00376505" w:rsidRPr="00376505" w:rsidRDefault="00376505" w:rsidP="00376505"/>
    <w:p w14:paraId="1EAE3AA4" w14:textId="3F192157" w:rsidR="00376505" w:rsidRPr="00376505" w:rsidRDefault="00376505" w:rsidP="00376505"/>
    <w:p w14:paraId="0039A34F" w14:textId="242D1934" w:rsidR="00376505" w:rsidRPr="00376505" w:rsidRDefault="00376505" w:rsidP="00376505"/>
    <w:p w14:paraId="711CD57B" w14:textId="7A36C8B1" w:rsidR="00376505" w:rsidRPr="00376505" w:rsidRDefault="00376505" w:rsidP="00376505"/>
    <w:p w14:paraId="22BE15A1" w14:textId="7150878B" w:rsidR="00376505" w:rsidRPr="00376505" w:rsidRDefault="00376505" w:rsidP="00376505"/>
    <w:p w14:paraId="396CD955" w14:textId="1FDA52D8" w:rsidR="00376505" w:rsidRPr="00376505" w:rsidRDefault="00376505" w:rsidP="00376505"/>
    <w:p w14:paraId="15A8EE74" w14:textId="0CD0A4A5" w:rsidR="00376505" w:rsidRPr="00376505" w:rsidRDefault="00376505" w:rsidP="00376505"/>
    <w:p w14:paraId="3B4912E0" w14:textId="7D65F968" w:rsidR="00376505" w:rsidRPr="00376505" w:rsidRDefault="00376505" w:rsidP="00376505"/>
    <w:p w14:paraId="4C1E0969" w14:textId="375BDA16" w:rsidR="00376505" w:rsidRPr="00376505" w:rsidRDefault="00376505" w:rsidP="00376505"/>
    <w:p w14:paraId="59CA48C5" w14:textId="4056920C" w:rsidR="00376505" w:rsidRPr="00376505" w:rsidRDefault="00376505" w:rsidP="00376505"/>
    <w:p w14:paraId="542DA017" w14:textId="75636200" w:rsidR="00376505" w:rsidRPr="00376505" w:rsidRDefault="00376505" w:rsidP="00376505"/>
    <w:p w14:paraId="00B39D6E" w14:textId="6E2884BF" w:rsidR="00376505" w:rsidRPr="00376505" w:rsidRDefault="00376505" w:rsidP="00376505"/>
    <w:p w14:paraId="12568CBF" w14:textId="5500B3DD" w:rsidR="00376505" w:rsidRPr="00376505" w:rsidRDefault="00376505" w:rsidP="00376505"/>
    <w:p w14:paraId="5BD5FA95" w14:textId="420ADDE6" w:rsidR="00376505" w:rsidRDefault="00376505" w:rsidP="00376505"/>
    <w:p w14:paraId="4DE6947A" w14:textId="23799610" w:rsidR="00376505" w:rsidRDefault="00376505" w:rsidP="0037650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DCDEFC" wp14:editId="724441EA">
                <wp:simplePos x="0" y="0"/>
                <wp:positionH relativeFrom="column">
                  <wp:posOffset>-499745</wp:posOffset>
                </wp:positionH>
                <wp:positionV relativeFrom="paragraph">
                  <wp:posOffset>90170</wp:posOffset>
                </wp:positionV>
                <wp:extent cx="3347720" cy="1919288"/>
                <wp:effectExtent l="0" t="0" r="24130" b="24130"/>
                <wp:wrapNone/>
                <wp:docPr id="35" name="Rectangle :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91928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D7D3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D7D31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39A58F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COMPETENCES TRAVAILLEES* / EVALUEES**</w:t>
                            </w:r>
                          </w:p>
                          <w:p w14:paraId="66914573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LIRE */** : Situer les textes littéraires dans leur contexte historique et culturel</w:t>
                            </w:r>
                          </w:p>
                          <w:p w14:paraId="6E223932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Lire une œuvre complète et rendre compte de sa lecture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**</w:t>
                            </w:r>
                          </w:p>
                          <w:p w14:paraId="31F92D00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Lecture de l’image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CDEFC" id="Rectangle : coins arrondis 35" o:spid="_x0000_s1038" style="position:absolute;margin-left:-39.35pt;margin-top:7.1pt;width:263.6pt;height:15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" fillcolor="#ffac89" strokecolor="#2f528f" strokeweight="1pt">
                <v:fill color2="#ffe5dd" rotate="t" colors="0 #ffac89;.5 #ffcbb8;1 #ffe5dd" focus="100%" type="gradient"/>
                <v:stroke joinstyle="miter"/>
                <v:textbox>
                  <w:txbxContent>
                    <w:p w14:paraId="4839A58F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COMPETENCES TRAVAILLEES* / EVALUEES**</w:t>
                      </w:r>
                    </w:p>
                    <w:p w14:paraId="66914573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LIRE */** : Situer les textes littéraires dans leur contexte historique et culturel</w:t>
                      </w:r>
                    </w:p>
                    <w:p w14:paraId="6E223932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Lire une œuvre complète et rendre compte de sa lecture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**</w:t>
                      </w:r>
                    </w:p>
                    <w:p w14:paraId="31F92D00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Lecture de l’image 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F06DBF" w14:textId="1551122F" w:rsidR="00376505" w:rsidRDefault="00376505" w:rsidP="00376505"/>
    <w:p w14:paraId="38E48401" w14:textId="663B7880" w:rsidR="00376505" w:rsidRDefault="00376505" w:rsidP="0037650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12569A" wp14:editId="4ECF519A">
                <wp:simplePos x="0" y="0"/>
                <wp:positionH relativeFrom="column">
                  <wp:posOffset>3057843</wp:posOffset>
                </wp:positionH>
                <wp:positionV relativeFrom="paragraph">
                  <wp:posOffset>92710</wp:posOffset>
                </wp:positionV>
                <wp:extent cx="6124575" cy="1352550"/>
                <wp:effectExtent l="0" t="0" r="28575" b="19050"/>
                <wp:wrapNone/>
                <wp:docPr id="36" name="Rectangle :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3525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D7D3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D7D31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112466" w14:textId="12D18288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ORAL*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Parler devant un auditoire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Utiliser l’écrit pour penser et apprendre</w:t>
                            </w:r>
                          </w:p>
                          <w:p w14:paraId="3161C53F" w14:textId="57066325" w:rsidR="00376505" w:rsidRPr="006860E3" w:rsidRDefault="00376505" w:rsidP="003765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ECRIRE*/**</w:t>
                            </w: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Pratiquer l’écriture d’invention</w:t>
                            </w:r>
                          </w:p>
                          <w:p w14:paraId="16831181" w14:textId="52741700" w:rsid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5918C70A" w14:textId="6804AD8E" w:rsidR="00376505" w:rsidRPr="002E6AAE" w:rsidRDefault="00376505" w:rsidP="00376505">
                            <w:pPr>
                              <w:spacing w:after="200" w:line="276" w:lineRule="auto"/>
                              <w:ind w:left="3540" w:firstLine="708"/>
                              <w:rPr>
                                <w:rFonts w:ascii="Verdana" w:hAnsi="Verdana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MAITRISE DE LA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LANGUE*/**</w:t>
                            </w:r>
                          </w:p>
                          <w:p w14:paraId="52202BCD" w14:textId="1BA20335" w:rsidR="00376505" w:rsidRPr="006860E3" w:rsidRDefault="00376505" w:rsidP="003765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1CE757" w14:textId="77777777" w:rsidR="00376505" w:rsidRPr="000E1394" w:rsidRDefault="00376505" w:rsidP="003765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2569A" id="Rectangle : coins arrondis 36" o:spid="_x0000_s1039" style="position:absolute;margin-left:240.8pt;margin-top:7.3pt;width:482.25pt;height:10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" fillcolor="#ffac89" strokecolor="#2f528f" strokeweight="1pt">
                <v:fill color2="#ffe5dd" rotate="t" colors="0 #ffac89;.5 #ffcbb8;1 #ffe5dd" focus="100%" type="gradient"/>
                <v:stroke joinstyle="miter"/>
                <v:textbox>
                  <w:txbxContent>
                    <w:p w14:paraId="3C112466" w14:textId="12D18288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ORAL*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Parler devant un auditoire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Utiliser l’écrit pour penser et apprendre</w:t>
                      </w:r>
                    </w:p>
                    <w:p w14:paraId="3161C53F" w14:textId="57066325" w:rsidR="00376505" w:rsidRPr="006860E3" w:rsidRDefault="00376505" w:rsidP="00376505">
                      <w:pPr>
                        <w:rPr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ECRIRE*/**</w:t>
                      </w: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Pratiquer l’écriture d’invention</w:t>
                      </w:r>
                    </w:p>
                    <w:p w14:paraId="16831181" w14:textId="52741700" w:rsid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5918C70A" w14:textId="6804AD8E" w:rsidR="00376505" w:rsidRPr="002E6AAE" w:rsidRDefault="00376505" w:rsidP="00376505">
                      <w:pPr>
                        <w:spacing w:after="200" w:line="276" w:lineRule="auto"/>
                        <w:ind w:left="3540" w:firstLine="708"/>
                        <w:rPr>
                          <w:rFonts w:ascii="Verdana" w:hAnsi="Verdana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MAITRISE DE LA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LANGUE*/**</w:t>
                      </w:r>
                    </w:p>
                    <w:p w14:paraId="52202BCD" w14:textId="1BA20335" w:rsidR="00376505" w:rsidRPr="006860E3" w:rsidRDefault="00376505" w:rsidP="0037650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41CE757" w14:textId="77777777" w:rsidR="00376505" w:rsidRPr="000E1394" w:rsidRDefault="00376505" w:rsidP="0037650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8D767A" w14:textId="7A09A426" w:rsidR="00376505" w:rsidRDefault="00376505" w:rsidP="00376505">
      <w:pPr>
        <w:tabs>
          <w:tab w:val="left" w:pos="5678"/>
        </w:tabs>
      </w:pPr>
      <w:r>
        <w:tab/>
      </w:r>
    </w:p>
    <w:p w14:paraId="5EEB390B" w14:textId="01B7B608" w:rsidR="00376505" w:rsidRDefault="00376505" w:rsidP="00376505">
      <w:pPr>
        <w:tabs>
          <w:tab w:val="left" w:pos="567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CEFD8F" wp14:editId="43966E85">
                <wp:simplePos x="0" y="0"/>
                <wp:positionH relativeFrom="margin">
                  <wp:align>left</wp:align>
                </wp:positionH>
                <wp:positionV relativeFrom="paragraph">
                  <wp:posOffset>-576263</wp:posOffset>
                </wp:positionV>
                <wp:extent cx="9329420" cy="1195388"/>
                <wp:effectExtent l="0" t="0" r="24130" b="241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420" cy="11953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CBCAB" w14:textId="19F5FB36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noProof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SEQUENCE IV :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SEMAINE DE LA PRESSE : Comment et pourquoi informe-t-on ?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</w:rPr>
                              <w:t xml:space="preserve"> </w:t>
                            </w:r>
                          </w:p>
                          <w:p w14:paraId="0CB2F96C" w14:textId="4B469CE6" w:rsidR="00376505" w:rsidRPr="00C351F4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</w:rPr>
                              <w:drawing>
                                <wp:inline distT="0" distB="0" distL="0" distR="0" wp14:anchorId="6EFE0EA0" wp14:editId="53CEF473">
                                  <wp:extent cx="1771648" cy="2085975"/>
                                  <wp:effectExtent l="0" t="0" r="635" b="0"/>
                                  <wp:docPr id="49" name="Imag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030" cy="2141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4CF992" w14:textId="37CE3179" w:rsid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0F478F" w14:textId="77777777" w:rsidR="00376505" w:rsidRPr="002B2796" w:rsidRDefault="00376505" w:rsidP="00376505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38F38B" w14:textId="77777777" w:rsidR="00376505" w:rsidRPr="006860E3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8E3F6FB" w14:textId="77777777" w:rsidR="00376505" w:rsidRPr="000E1394" w:rsidRDefault="00376505" w:rsidP="0037650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EFD8F" id="Rectangle 46" o:spid="_x0000_s1040" style="position:absolute;margin-left:0;margin-top:-45.4pt;width:734.6pt;height:94.15pt;z-index:2516951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" fillcolor="#700" strokecolor="#2f528f" strokeweight="1pt">
                <v:fill color2="#ce0000" rotate="t" focusposition=".5,.5" focussize="" colors="0 #700;.5 #ad0000;1 #ce0000" focus="100%" type="gradientRadial"/>
                <v:textbox>
                  <w:txbxContent>
                    <w:p w14:paraId="3E5CBCAB" w14:textId="19F5FB36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noProof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76505">
                        <w:rPr>
                          <w:rFonts w:ascii="Verdana" w:hAnsi="Verdana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t xml:space="preserve">SEQUENCE IV : 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SEMAINE DE LA PRESSE : Comment et pourquoi informe-t-on ?</w:t>
                      </w:r>
                      <w:r w:rsidRPr="00376505">
                        <w:rPr>
                          <w:rFonts w:ascii="Verdana" w:hAnsi="Verdana"/>
                          <w:b/>
                          <w:noProof/>
                        </w:rPr>
                        <w:t xml:space="preserve"> </w:t>
                      </w:r>
                    </w:p>
                    <w:p w14:paraId="0CB2F96C" w14:textId="4B469CE6" w:rsidR="00376505" w:rsidRPr="00C351F4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</w:rPr>
                        <w:drawing>
                          <wp:inline distT="0" distB="0" distL="0" distR="0" wp14:anchorId="6EFE0EA0" wp14:editId="53CEF473">
                            <wp:extent cx="1771648" cy="2085975"/>
                            <wp:effectExtent l="0" t="0" r="635" b="0"/>
                            <wp:docPr id="49" name="Imag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030" cy="2141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4CF992" w14:textId="37CE3179" w:rsid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040F478F" w14:textId="77777777" w:rsidR="00376505" w:rsidRPr="002B2796" w:rsidRDefault="00376505" w:rsidP="00376505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5938F38B" w14:textId="77777777" w:rsidR="00376505" w:rsidRPr="006860E3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78E3F6FB" w14:textId="77777777" w:rsidR="00376505" w:rsidRPr="000E1394" w:rsidRDefault="00376505" w:rsidP="0037650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2C2F1A" w14:textId="6D17CA57" w:rsidR="00376505" w:rsidRDefault="00376505" w:rsidP="00376505">
      <w:pPr>
        <w:tabs>
          <w:tab w:val="left" w:pos="5678"/>
        </w:tabs>
      </w:pPr>
    </w:p>
    <w:p w14:paraId="44BA655D" w14:textId="17E8B3EA" w:rsidR="00376505" w:rsidRDefault="00376505" w:rsidP="00376505">
      <w:pPr>
        <w:tabs>
          <w:tab w:val="left" w:pos="5678"/>
        </w:tabs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0E65FC" wp14:editId="31188AFA">
                <wp:simplePos x="0" y="0"/>
                <wp:positionH relativeFrom="column">
                  <wp:posOffset>-113982</wp:posOffset>
                </wp:positionH>
                <wp:positionV relativeFrom="paragraph">
                  <wp:posOffset>290831</wp:posOffset>
                </wp:positionV>
                <wp:extent cx="2971800" cy="3462338"/>
                <wp:effectExtent l="0" t="0" r="19050" b="241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46233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4EFAE4" w14:textId="778A031B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MAÎTRISER LA LANGUE</w:t>
                            </w:r>
                          </w:p>
                          <w:p w14:paraId="57A2A4C2" w14:textId="73920D85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Progression grammaticale décrochée</w:t>
                            </w:r>
                          </w:p>
                          <w:p w14:paraId="218D6968" w14:textId="5610A54F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LIRE</w:t>
                            </w:r>
                          </w:p>
                          <w:p w14:paraId="7B40C393" w14:textId="77777777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 texte explicatif</w:t>
                            </w:r>
                          </w:p>
                          <w:p w14:paraId="43284736" w14:textId="7E9BD0E4" w:rsidR="00376505" w:rsidRP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composition d’un article</w:t>
                            </w:r>
                          </w:p>
                          <w:p w14:paraId="4D2678A9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ECRIRE</w:t>
                            </w:r>
                          </w:p>
                          <w:p w14:paraId="57EFBDAA" w14:textId="3938BD56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Ecrire un flash info</w:t>
                            </w:r>
                          </w:p>
                          <w:p w14:paraId="234C0D88" w14:textId="77777777" w:rsidR="00376505" w:rsidRP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ORAL</w:t>
                            </w:r>
                          </w:p>
                          <w:p w14:paraId="37AFEE07" w14:textId="06BD3E2E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Présenter un flash info</w:t>
                            </w:r>
                          </w:p>
                          <w:p w14:paraId="734B514A" w14:textId="77777777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B7A806A" w14:textId="77777777" w:rsidR="00376505" w:rsidRPr="000E1394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59D3827" w14:textId="77777777" w:rsidR="00376505" w:rsidRDefault="00376505" w:rsidP="00376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65FC" id="Rectangle 55" o:spid="_x0000_s1041" style="position:absolute;margin-left:-8.95pt;margin-top:22.9pt;width:234pt;height:272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" fillcolor="#ffff80" strokecolor="#2f528f" strokeweight="1pt">
                <v:fill color2="#ffffda" rotate="t" colors="0 #ffff80;.5 #ffffb3;1 #ffffda" focus="100%" type="gradient"/>
                <v:textbox>
                  <w:txbxContent>
                    <w:p w14:paraId="3F4EFAE4" w14:textId="778A031B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MAÎTRISER LA LANGUE</w:t>
                      </w:r>
                    </w:p>
                    <w:p w14:paraId="57A2A4C2" w14:textId="73920D85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Progression grammaticale décrochée</w:t>
                      </w:r>
                    </w:p>
                    <w:p w14:paraId="218D6968" w14:textId="5610A54F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LIRE</w:t>
                      </w:r>
                    </w:p>
                    <w:p w14:paraId="7B40C393" w14:textId="77777777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>Le texte explicatif</w:t>
                      </w:r>
                    </w:p>
                    <w:p w14:paraId="43284736" w14:textId="7E9BD0E4" w:rsidR="00376505" w:rsidRP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>La composition d’un article</w:t>
                      </w:r>
                    </w:p>
                    <w:p w14:paraId="4D2678A9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ECRIRE</w:t>
                      </w:r>
                    </w:p>
                    <w:p w14:paraId="57EFBDAA" w14:textId="3938BD56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Ecrire un flash info</w:t>
                      </w:r>
                    </w:p>
                    <w:p w14:paraId="234C0D88" w14:textId="77777777" w:rsidR="00376505" w:rsidRP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ORAL</w:t>
                      </w:r>
                    </w:p>
                    <w:p w14:paraId="37AFEE07" w14:textId="06BD3E2E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Présenter un flash info</w:t>
                      </w:r>
                    </w:p>
                    <w:p w14:paraId="734B514A" w14:textId="77777777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B7A806A" w14:textId="77777777" w:rsidR="00376505" w:rsidRPr="000E1394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159D3827" w14:textId="77777777" w:rsidR="00376505" w:rsidRDefault="00376505" w:rsidP="003765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C9752AC" w14:textId="6A42ABD6" w:rsidR="00376505" w:rsidRDefault="00376505" w:rsidP="00376505">
      <w:pPr>
        <w:tabs>
          <w:tab w:val="left" w:pos="5678"/>
        </w:tabs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99106D" wp14:editId="180C7D9E">
                <wp:simplePos x="0" y="0"/>
                <wp:positionH relativeFrom="column">
                  <wp:posOffset>3443288</wp:posOffset>
                </wp:positionH>
                <wp:positionV relativeFrom="paragraph">
                  <wp:posOffset>67628</wp:posOffset>
                </wp:positionV>
                <wp:extent cx="5943600" cy="29908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99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DEDFFC" w14:textId="2052CC65" w:rsidR="00376505" w:rsidRDefault="00376505" w:rsidP="00376505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1 : Définition de l’information</w:t>
                            </w:r>
                          </w:p>
                          <w:p w14:paraId="2378080C" w14:textId="5E3BE018" w:rsidR="00376505" w:rsidRDefault="00376505" w:rsidP="00376505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2 : Les sources – la question de la fiabilité</w:t>
                            </w:r>
                          </w:p>
                          <w:p w14:paraId="489D8623" w14:textId="090639AA" w:rsidR="00376505" w:rsidRDefault="00376505" w:rsidP="00376505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Classe investigation – Clémi</w:t>
                            </w:r>
                          </w:p>
                          <w:p w14:paraId="39D8054C" w14:textId="66357792" w:rsidR="00376505" w:rsidRPr="00376505" w:rsidRDefault="00376505" w:rsidP="00376505">
                            <w:pPr>
                              <w:rPr>
                                <w:rFonts w:eastAsia="Overlock" w:cstheme="minorHAnsi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En collaboration avec la professeure documentaliste</w:t>
                            </w:r>
                          </w:p>
                          <w:p w14:paraId="5E2FBB17" w14:textId="77777777" w:rsidR="00376505" w:rsidRDefault="00376505" w:rsidP="00376505">
                            <w:pPr>
                              <w:jc w:val="center"/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394">
                              <w:rPr>
                                <w:rFonts w:eastAsia="Overlock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EVALUATIONS</w:t>
                            </w:r>
                          </w:p>
                          <w:p w14:paraId="68293B0B" w14:textId="2464C6ED" w:rsidR="00376505" w:rsidRDefault="00376505" w:rsidP="00376505">
                            <w:pPr>
                              <w:ind w:left="5663" w:hanging="495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93047D1" wp14:editId="4D42C765">
                                  <wp:extent cx="763846" cy="78105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578" cy="787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02FF47A" wp14:editId="7AC2EFD1">
                                  <wp:extent cx="864714" cy="647700"/>
                                  <wp:effectExtent l="0" t="0" r="0" b="0"/>
                                  <wp:docPr id="52" name="Imag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915650" cy="685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71CBD" wp14:editId="2B964339">
                                  <wp:extent cx="457200" cy="457200"/>
                                  <wp:effectExtent l="0" t="0" r="0" b="0"/>
                                  <wp:docPr id="53" name="Image 53" descr="Cours d'écriture en lig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urs d'écriture en lig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60826" cy="46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CAFF19" w14:textId="5ED0BA1B" w:rsidR="00376505" w:rsidRPr="000E1394" w:rsidRDefault="00376505" w:rsidP="00376505">
                            <w:pPr>
                              <w:ind w:left="5663" w:hanging="566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S’exprimer à l’oral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Langue</w:t>
                            </w:r>
                            <w:r w:rsidR="00461831">
                              <w:rPr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Expression écrite : Ecrire </w:t>
                            </w:r>
                            <w:r>
                              <w:rPr>
                                <w:color w:val="000000" w:themeColor="text1"/>
                              </w:rPr>
                              <w:t>un article de</w:t>
                            </w:r>
                            <w:r w:rsidR="0046183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presse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9106D" id="Rectangle 50" o:spid="_x0000_s1042" style="position:absolute;margin-left:271.15pt;margin-top:5.35pt;width:468pt;height:235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" fillcolor="window" strokecolor="#2f528f" strokeweight="1pt">
                <v:textbox>
                  <w:txbxContent>
                    <w:p w14:paraId="4EDEDFFC" w14:textId="2052CC65" w:rsidR="00376505" w:rsidRDefault="00376505" w:rsidP="00376505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Séance 1 : Définition de l’information</w:t>
                      </w:r>
                    </w:p>
                    <w:p w14:paraId="2378080C" w14:textId="5E3BE018" w:rsidR="00376505" w:rsidRDefault="00376505" w:rsidP="00376505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Séance 2 : Les sources – la question de la fiabilité</w:t>
                      </w:r>
                    </w:p>
                    <w:p w14:paraId="489D8623" w14:textId="090639AA" w:rsidR="00376505" w:rsidRDefault="00376505" w:rsidP="00376505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Classe investigation – Clémi</w:t>
                      </w:r>
                    </w:p>
                    <w:p w14:paraId="39D8054C" w14:textId="66357792" w:rsidR="00376505" w:rsidRPr="00376505" w:rsidRDefault="00376505" w:rsidP="00376505">
                      <w:pPr>
                        <w:rPr>
                          <w:rFonts w:eastAsia="Overlock" w:cstheme="minorHAnsi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En collaboration avec la professeure documentaliste</w:t>
                      </w:r>
                    </w:p>
                    <w:p w14:paraId="5E2FBB17" w14:textId="77777777" w:rsidR="00376505" w:rsidRDefault="00376505" w:rsidP="00376505">
                      <w:pPr>
                        <w:jc w:val="center"/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E1394">
                        <w:rPr>
                          <w:rFonts w:eastAsia="Overlock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EVALUATIONS</w:t>
                      </w:r>
                    </w:p>
                    <w:p w14:paraId="68293B0B" w14:textId="2464C6ED" w:rsidR="00376505" w:rsidRDefault="00376505" w:rsidP="00376505">
                      <w:pPr>
                        <w:ind w:left="5663" w:hanging="4955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93047D1" wp14:editId="4D42C765">
                            <wp:extent cx="763846" cy="78105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0578" cy="787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</w:rPr>
                        <w:t xml:space="preserve">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02FF47A" wp14:editId="7AC2EFD1">
                            <wp:extent cx="864714" cy="647700"/>
                            <wp:effectExtent l="0" t="0" r="0" b="0"/>
                            <wp:docPr id="52" name="Imag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915650" cy="685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771CBD" wp14:editId="2B964339">
                            <wp:extent cx="457200" cy="457200"/>
                            <wp:effectExtent l="0" t="0" r="0" b="0"/>
                            <wp:docPr id="53" name="Image 53" descr="Cours d'écriture en lig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urs d'écriture en lig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60826" cy="46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CAFF19" w14:textId="5ED0BA1B" w:rsidR="00376505" w:rsidRPr="000E1394" w:rsidRDefault="00376505" w:rsidP="00376505">
                      <w:pPr>
                        <w:ind w:left="5663" w:hanging="566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S’exprimer à l’oral </w:t>
                      </w:r>
                      <w:r>
                        <w:rPr>
                          <w:color w:val="000000" w:themeColor="text1"/>
                        </w:rPr>
                        <w:t xml:space="preserve">                          </w:t>
                      </w:r>
                      <w:r>
                        <w:rPr>
                          <w:color w:val="000000" w:themeColor="text1"/>
                        </w:rPr>
                        <w:t xml:space="preserve">              </w:t>
                      </w:r>
                      <w:r>
                        <w:rPr>
                          <w:color w:val="000000" w:themeColor="text1"/>
                        </w:rPr>
                        <w:t xml:space="preserve"> Langue</w:t>
                      </w:r>
                      <w:r w:rsidR="00461831">
                        <w:rPr>
                          <w:color w:val="000000" w:themeColor="text1"/>
                        </w:rPr>
                        <w:t>/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Expression écrite : Ecrire </w:t>
                      </w:r>
                      <w:r>
                        <w:rPr>
                          <w:color w:val="000000" w:themeColor="text1"/>
                        </w:rPr>
                        <w:t>un article de</w:t>
                      </w:r>
                      <w:r w:rsidR="00461831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presse</w:t>
                      </w:r>
                    </w:p>
                  </w:txbxContent>
                </v:textbox>
              </v:rect>
            </w:pict>
          </mc:Fallback>
        </mc:AlternateContent>
      </w:r>
    </w:p>
    <w:p w14:paraId="508A922A" w14:textId="5EC346EB" w:rsidR="00376505" w:rsidRDefault="00376505" w:rsidP="00376505">
      <w:pPr>
        <w:tabs>
          <w:tab w:val="left" w:pos="5678"/>
        </w:tabs>
      </w:pPr>
    </w:p>
    <w:p w14:paraId="3F987515" w14:textId="77ABE121" w:rsidR="00376505" w:rsidRDefault="00376505" w:rsidP="00376505">
      <w:pPr>
        <w:tabs>
          <w:tab w:val="left" w:pos="5678"/>
        </w:tabs>
      </w:pPr>
    </w:p>
    <w:p w14:paraId="1A10B3EC" w14:textId="746CA3F5" w:rsidR="00376505" w:rsidRDefault="00376505" w:rsidP="00376505">
      <w:pPr>
        <w:tabs>
          <w:tab w:val="left" w:pos="5678"/>
        </w:tabs>
      </w:pPr>
    </w:p>
    <w:p w14:paraId="75F2E5AF" w14:textId="2F6D8C91" w:rsidR="00376505" w:rsidRDefault="00376505" w:rsidP="00376505">
      <w:pPr>
        <w:tabs>
          <w:tab w:val="left" w:pos="5678"/>
        </w:tabs>
      </w:pPr>
    </w:p>
    <w:p w14:paraId="12963DD7" w14:textId="7E5CC650" w:rsidR="00376505" w:rsidRDefault="00376505" w:rsidP="00376505">
      <w:pPr>
        <w:tabs>
          <w:tab w:val="left" w:pos="5678"/>
        </w:tabs>
      </w:pPr>
    </w:p>
    <w:p w14:paraId="2AF6A513" w14:textId="7FD68CF8" w:rsidR="00376505" w:rsidRDefault="00376505" w:rsidP="00376505">
      <w:pPr>
        <w:tabs>
          <w:tab w:val="left" w:pos="5678"/>
        </w:tabs>
      </w:pPr>
    </w:p>
    <w:p w14:paraId="2EB6B041" w14:textId="31947A6A" w:rsidR="00376505" w:rsidRDefault="00376505" w:rsidP="00376505">
      <w:pPr>
        <w:tabs>
          <w:tab w:val="left" w:pos="5678"/>
        </w:tabs>
      </w:pPr>
    </w:p>
    <w:p w14:paraId="28291551" w14:textId="4B2391FA" w:rsidR="00376505" w:rsidRDefault="00376505" w:rsidP="00376505">
      <w:pPr>
        <w:tabs>
          <w:tab w:val="left" w:pos="5678"/>
        </w:tabs>
      </w:pPr>
    </w:p>
    <w:p w14:paraId="2EA3FD96" w14:textId="64442E32" w:rsidR="00376505" w:rsidRDefault="00376505" w:rsidP="00376505">
      <w:pPr>
        <w:tabs>
          <w:tab w:val="left" w:pos="5678"/>
        </w:tabs>
      </w:pPr>
    </w:p>
    <w:p w14:paraId="26AD11AD" w14:textId="588BE7B2" w:rsidR="00376505" w:rsidRDefault="00376505" w:rsidP="00376505">
      <w:pPr>
        <w:tabs>
          <w:tab w:val="left" w:pos="5678"/>
        </w:tabs>
      </w:pPr>
    </w:p>
    <w:p w14:paraId="0A448D4E" w14:textId="6218D245" w:rsidR="00376505" w:rsidRDefault="00376505" w:rsidP="00376505">
      <w:pPr>
        <w:tabs>
          <w:tab w:val="left" w:pos="56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C2FE00" wp14:editId="6B422F2D">
                <wp:simplePos x="0" y="0"/>
                <wp:positionH relativeFrom="column">
                  <wp:posOffset>3519487</wp:posOffset>
                </wp:positionH>
                <wp:positionV relativeFrom="paragraph">
                  <wp:posOffset>103822</wp:posOffset>
                </wp:positionV>
                <wp:extent cx="3347720" cy="1919288"/>
                <wp:effectExtent l="0" t="0" r="24130" b="24130"/>
                <wp:wrapNone/>
                <wp:docPr id="58" name="Rectangle : coins arrond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91928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194C7" w14:textId="4E90FE2E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D3 – la formation de la personne et du citoyen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 : exercer son esprit critique</w:t>
                            </w:r>
                          </w:p>
                          <w:p w14:paraId="67ADD75E" w14:textId="56BC6239" w:rsidR="00376505" w:rsidRP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D4 – Mener une démarche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2FE00" id="Rectangle : coins arrondis 58" o:spid="_x0000_s1043" style="position:absolute;margin-left:277.1pt;margin-top:8.15pt;width:263.6pt;height:151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" fillcolor="#aeaaaa [2414]" strokecolor="#2f528f" strokeweight="1pt">
                <v:fill color2="#aeaaaa [2414]" rotate="t" colors="0 #646262;.5 #928f8f;1 #afabab" focus="100%" type="gradient"/>
                <v:stroke joinstyle="miter"/>
                <v:textbox>
                  <w:txbxContent>
                    <w:p w14:paraId="6C4194C7" w14:textId="4E90FE2E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>D3 – la formation de la personne et du citoyen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 : exercer son esprit critique</w:t>
                      </w:r>
                    </w:p>
                    <w:p w14:paraId="67ADD75E" w14:textId="56BC6239" w:rsidR="00376505" w:rsidRP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D4 – Mener une démarche scientifique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A85D98" w14:textId="68C4D47E" w:rsidR="00376505" w:rsidRDefault="00376505" w:rsidP="00376505">
      <w:pPr>
        <w:tabs>
          <w:tab w:val="left" w:pos="56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3FD53B" wp14:editId="0B161649">
                <wp:simplePos x="0" y="0"/>
                <wp:positionH relativeFrom="column">
                  <wp:posOffset>-204787</wp:posOffset>
                </wp:positionH>
                <wp:positionV relativeFrom="paragraph">
                  <wp:posOffset>123825</wp:posOffset>
                </wp:positionV>
                <wp:extent cx="3347720" cy="1919288"/>
                <wp:effectExtent l="0" t="0" r="24130" b="24130"/>
                <wp:wrapNone/>
                <wp:docPr id="56" name="Rectangle :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91928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CBFCB0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COMPETENCES TRAVAILLEES* / EVALUEES**</w:t>
                            </w:r>
                          </w:p>
                          <w:p w14:paraId="11D0849F" w14:textId="68139CEE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t>D1 -Maïtrise de la langue française à l’écrit comme à l’oral.</w:t>
                            </w:r>
                          </w:p>
                          <w:p w14:paraId="32CB73D4" w14:textId="249F94FD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D2 – des méthodes et outils pour apprendre</w:t>
                            </w:r>
                          </w:p>
                          <w:p w14:paraId="19236F7A" w14:textId="658922D3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Organiser/coopérer/traiter l’information</w:t>
                            </w:r>
                          </w:p>
                          <w:p w14:paraId="5909E705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FD53B" id="Rectangle : coins arrondis 56" o:spid="_x0000_s1044" style="position:absolute;margin-left:-16.1pt;margin-top:9.75pt;width:263.6pt;height:151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" fillcolor="#c9c9c9 [1942]" strokecolor="#2f528f" strokeweight="1pt">
                <v:fill color2="#c9c9c9 [1942]" rotate="t" colors="0 #747474;.5 #a9a9a9;1 #c9c9c9" focus="100%" type="gradient"/>
                <v:stroke joinstyle="miter"/>
                <v:textbox>
                  <w:txbxContent>
                    <w:p w14:paraId="22CBFCB0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COMPETENCES TRAVAILLEES* / EVALUEES**</w:t>
                      </w:r>
                    </w:p>
                    <w:p w14:paraId="11D0849F" w14:textId="68139CEE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t>D1 -Maïtrise de la langue française à l’écrit comme à l’oral.</w:t>
                      </w:r>
                    </w:p>
                    <w:p w14:paraId="32CB73D4" w14:textId="249F94FD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D2 – des méthodes et outils pour apprendre</w:t>
                      </w:r>
                    </w:p>
                    <w:p w14:paraId="19236F7A" w14:textId="658922D3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Organiser/coopérer/traiter l’information</w:t>
                      </w:r>
                    </w:p>
                    <w:p w14:paraId="5909E705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82DA43C" w14:textId="1A0BC6F4" w:rsidR="00376505" w:rsidRDefault="00376505" w:rsidP="00376505">
      <w:pPr>
        <w:tabs>
          <w:tab w:val="left" w:pos="5678"/>
        </w:tabs>
      </w:pPr>
      <w:r>
        <w:t>ŽŵĂŝŶĞϮ ͗ĚĞƐ</w:t>
      </w:r>
    </w:p>
    <w:p w14:paraId="7A02590D" w14:textId="730BDE93" w:rsidR="00376505" w:rsidRDefault="00376505" w:rsidP="00376505">
      <w:pPr>
        <w:tabs>
          <w:tab w:val="left" w:pos="5678"/>
        </w:tabs>
      </w:pPr>
      <w:proofErr w:type="gramStart"/>
      <w:r>
        <w:t>ŵĠƚŚŽĚĞƐĞƚŽƵƚŝůƐƉŽƵƌ</w:t>
      </w:r>
      <w:proofErr w:type="gramEnd"/>
    </w:p>
    <w:p w14:paraId="471F3DF6" w14:textId="4DCB451C" w:rsidR="00376505" w:rsidRDefault="00376505" w:rsidP="00376505">
      <w:pPr>
        <w:tabs>
          <w:tab w:val="left" w:pos="5678"/>
        </w:tabs>
      </w:pPr>
      <w:r>
        <w:t>ĂƉƉƌĞŶĚƌĞ</w:t>
      </w:r>
    </w:p>
    <w:p w14:paraId="12A9C877" w14:textId="6BC0FFFC" w:rsidR="00376505" w:rsidRDefault="00376505" w:rsidP="00376505">
      <w:pPr>
        <w:tabs>
          <w:tab w:val="left" w:pos="5678"/>
        </w:tabs>
      </w:pPr>
      <w:r>
        <w:t>KƌŐĂŶŝƐĞƌƐŽŶƚƌĂ</w:t>
      </w:r>
    </w:p>
    <w:p w14:paraId="66294781" w14:textId="46F2E3B4" w:rsidR="00376505" w:rsidRDefault="00376505" w:rsidP="00376505">
      <w:pPr>
        <w:tabs>
          <w:tab w:val="left" w:pos="567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1639AB" wp14:editId="65F72CB8">
                <wp:simplePos x="0" y="0"/>
                <wp:positionH relativeFrom="margin">
                  <wp:posOffset>-37782</wp:posOffset>
                </wp:positionH>
                <wp:positionV relativeFrom="paragraph">
                  <wp:posOffset>-514032</wp:posOffset>
                </wp:positionV>
                <wp:extent cx="9329420" cy="981075"/>
                <wp:effectExtent l="0" t="0" r="2413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420" cy="981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D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FE0094" w14:textId="77777777" w:rsidR="00376505" w:rsidRPr="00661584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SEQUENCE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1584">
                              <w:rPr>
                                <w:rFonts w:ascii="Verdana" w:hAnsi="Verdana"/>
                                <w:b/>
                              </w:rPr>
                              <w:t>Le</w:t>
                            </w:r>
                            <w:proofErr w:type="gramEnd"/>
                            <w:r w:rsidRPr="00661584">
                              <w:rPr>
                                <w:rFonts w:ascii="Verdana" w:hAnsi="Verdana"/>
                                <w:b/>
                              </w:rPr>
                              <w:t xml:space="preserve"> lyrisme amoureux</w:t>
                            </w:r>
                          </w:p>
                          <w:p w14:paraId="385EE075" w14:textId="192DDDF5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661584">
                              <w:rPr>
                                <w:rFonts w:ascii="Verdana" w:hAnsi="Verdana"/>
                                <w:b/>
                              </w:rPr>
                              <w:t>Pourquoi raconter et lire des histoires et des poèmes d’amour ?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</w:rPr>
                              <w:t xml:space="preserve"> </w:t>
                            </w:r>
                          </w:p>
                          <w:p w14:paraId="1286E3E1" w14:textId="77777777" w:rsidR="00376505" w:rsidRPr="00C351F4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D5B156" w14:textId="3A64F3EB" w:rsidR="00376505" w:rsidRPr="00C351F4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00F8FF" w14:textId="77777777" w:rsid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5D36CA" w14:textId="77777777" w:rsidR="00376505" w:rsidRPr="002B2796" w:rsidRDefault="00376505" w:rsidP="00376505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0BA94B" w14:textId="77777777" w:rsidR="00376505" w:rsidRPr="006860E3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06A67C7" w14:textId="77777777" w:rsidR="00376505" w:rsidRPr="000E1394" w:rsidRDefault="00376505" w:rsidP="0037650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639AB" id="Rectangle 59" o:spid="_x0000_s1045" style="position:absolute;margin-left:-2.95pt;margin-top:-40.45pt;width:734.6pt;height:77.25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" fillcolor="#537e25" strokecolor="#2f528f" strokeweight="1pt">
                <v:fill color2="#92da46" rotate="t" focusposition=".5,.5" focussize="" colors="0 #537e25;.5 #7ab73a;1 #92da46" focus="100%" type="gradientRadial"/>
                <v:textbox>
                  <w:txbxContent>
                    <w:p w14:paraId="1EFE0094" w14:textId="77777777" w:rsidR="00376505" w:rsidRPr="00661584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b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SEQUENCE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V</w:t>
                      </w: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61584">
                        <w:rPr>
                          <w:rFonts w:ascii="Verdana" w:hAnsi="Verdana"/>
                          <w:b/>
                        </w:rPr>
                        <w:t>Le</w:t>
                      </w:r>
                      <w:proofErr w:type="gramEnd"/>
                      <w:r w:rsidRPr="00661584">
                        <w:rPr>
                          <w:rFonts w:ascii="Verdana" w:hAnsi="Verdana"/>
                          <w:b/>
                        </w:rPr>
                        <w:t xml:space="preserve"> lyrisme amoureux</w:t>
                      </w:r>
                    </w:p>
                    <w:p w14:paraId="385EE075" w14:textId="192DDDF5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</w:rPr>
                      </w:pPr>
                      <w:r w:rsidRPr="00661584">
                        <w:rPr>
                          <w:rFonts w:ascii="Verdana" w:hAnsi="Verdana"/>
                          <w:b/>
                        </w:rPr>
                        <w:t>Pourquoi raconter et lire des histoires et des poèmes d’amour ?</w:t>
                      </w:r>
                      <w:r w:rsidRPr="00376505">
                        <w:rPr>
                          <w:rFonts w:ascii="Verdana" w:hAnsi="Verdana"/>
                          <w:b/>
                          <w:noProof/>
                        </w:rPr>
                        <w:t xml:space="preserve"> </w:t>
                      </w:r>
                    </w:p>
                    <w:p w14:paraId="1286E3E1" w14:textId="77777777" w:rsidR="00376505" w:rsidRPr="00C351F4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2AD5B156" w14:textId="3A64F3EB" w:rsidR="00376505" w:rsidRPr="00C351F4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6300F8FF" w14:textId="77777777" w:rsid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375D36CA" w14:textId="77777777" w:rsidR="00376505" w:rsidRPr="002B2796" w:rsidRDefault="00376505" w:rsidP="00376505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0E0BA94B" w14:textId="77777777" w:rsidR="00376505" w:rsidRPr="006860E3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706A67C7" w14:textId="77777777" w:rsidR="00376505" w:rsidRPr="000E1394" w:rsidRDefault="00376505" w:rsidP="0037650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C53CF5" w14:textId="036D53EA" w:rsidR="00376505" w:rsidRDefault="00461831" w:rsidP="00376505">
      <w:pPr>
        <w:tabs>
          <w:tab w:val="left" w:pos="5678"/>
        </w:tabs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952B3E" wp14:editId="37EEE321">
                <wp:simplePos x="0" y="0"/>
                <wp:positionH relativeFrom="margin">
                  <wp:posOffset>-100013</wp:posOffset>
                </wp:positionH>
                <wp:positionV relativeFrom="paragraph">
                  <wp:posOffset>223203</wp:posOffset>
                </wp:positionV>
                <wp:extent cx="2971800" cy="3362325"/>
                <wp:effectExtent l="0" t="0" r="19050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362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8B960F" w14:textId="77777777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MAÎTRISER LA LANGUE</w:t>
                            </w:r>
                          </w:p>
                          <w:p w14:paraId="11086A42" w14:textId="77777777" w:rsidR="00461831" w:rsidRP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Progression grammaticale décrochée</w:t>
                            </w:r>
                          </w:p>
                          <w:p w14:paraId="0AE13148" w14:textId="77777777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LIRE</w:t>
                            </w:r>
                          </w:p>
                          <w:p w14:paraId="4D5FB62F" w14:textId="71F1D66A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versification</w:t>
                            </w:r>
                          </w:p>
                          <w:p w14:paraId="65BB8F66" w14:textId="75167B1E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 vocabulaire du sentiment</w:t>
                            </w:r>
                          </w:p>
                          <w:p w14:paraId="7A7E210F" w14:textId="46711FE8" w:rsidR="00461831" w:rsidRPr="00376505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Les figures de style</w:t>
                            </w:r>
                          </w:p>
                          <w:p w14:paraId="6BDCFB6B" w14:textId="70B0DE7C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ECRIRE</w:t>
                            </w:r>
                          </w:p>
                          <w:p w14:paraId="4C5425D2" w14:textId="5446242B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Insérer un dialogue dans un récit</w:t>
                            </w:r>
                          </w:p>
                          <w:p w14:paraId="21E673D8" w14:textId="1431185D" w:rsidR="00461831" w:rsidRP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Ecrire un portrait</w:t>
                            </w:r>
                          </w:p>
                          <w:p w14:paraId="5C973BAF" w14:textId="77777777" w:rsidR="00461831" w:rsidRPr="00376505" w:rsidRDefault="00461831" w:rsidP="00461831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ORAL</w:t>
                            </w:r>
                          </w:p>
                          <w:p w14:paraId="23E8889F" w14:textId="7DF797F7" w:rsidR="00461831" w:rsidRPr="00376505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Présenter un poète</w:t>
                            </w:r>
                          </w:p>
                          <w:p w14:paraId="2ACDFD67" w14:textId="77777777" w:rsidR="00461831" w:rsidRPr="000E1394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B7F1064" w14:textId="77777777" w:rsidR="00461831" w:rsidRDefault="00461831" w:rsidP="004618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52B3E" id="Rectangle 73" o:spid="_x0000_s1046" style="position:absolute;margin-left:-7.9pt;margin-top:17.6pt;width:234pt;height:264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" fillcolor="#bf8f00 [2407]" strokecolor="#2f528f" strokeweight="1pt">
                <v:fill color2="#bf8f00 [2407]" rotate="t" colors="0 #e9c28c;.5 #efd8bb;1 #f7ebde" focus="100%" type="gradient"/>
                <v:textbox>
                  <w:txbxContent>
                    <w:p w14:paraId="078B960F" w14:textId="77777777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MAÎTRISER LA LANGUE</w:t>
                      </w:r>
                    </w:p>
                    <w:p w14:paraId="11086A42" w14:textId="77777777" w:rsidR="00461831" w:rsidRP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Progression grammaticale décrochée</w:t>
                      </w:r>
                    </w:p>
                    <w:p w14:paraId="0AE13148" w14:textId="77777777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LIRE</w:t>
                      </w:r>
                    </w:p>
                    <w:p w14:paraId="4D5FB62F" w14:textId="71F1D66A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La versification</w:t>
                      </w:r>
                    </w:p>
                    <w:p w14:paraId="65BB8F66" w14:textId="75167B1E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Le vocabulaire du sentiment</w:t>
                      </w:r>
                    </w:p>
                    <w:p w14:paraId="7A7E210F" w14:textId="46711FE8" w:rsidR="00461831" w:rsidRPr="00376505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Les figures de style</w:t>
                      </w:r>
                    </w:p>
                    <w:p w14:paraId="6BDCFB6B" w14:textId="70B0DE7C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ECRIRE</w:t>
                      </w:r>
                    </w:p>
                    <w:p w14:paraId="4C5425D2" w14:textId="5446242B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1831">
                        <w:rPr>
                          <w:rFonts w:ascii="Verdana" w:hAnsi="Verdana"/>
                          <w:sz w:val="20"/>
                          <w:szCs w:val="20"/>
                        </w:rPr>
                        <w:t>Insérer un dialogue dans un récit</w:t>
                      </w:r>
                    </w:p>
                    <w:p w14:paraId="21E673D8" w14:textId="1431185D" w:rsidR="00461831" w:rsidRP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Ecrire un portrait</w:t>
                      </w:r>
                    </w:p>
                    <w:p w14:paraId="5C973BAF" w14:textId="77777777" w:rsidR="00461831" w:rsidRPr="00376505" w:rsidRDefault="00461831" w:rsidP="00461831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ORAL</w:t>
                      </w:r>
                    </w:p>
                    <w:p w14:paraId="23E8889F" w14:textId="7DF797F7" w:rsidR="00461831" w:rsidRPr="00376505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Présenter un poète</w:t>
                      </w:r>
                    </w:p>
                    <w:p w14:paraId="2ACDFD67" w14:textId="77777777" w:rsidR="00461831" w:rsidRPr="000E1394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B7F1064" w14:textId="77777777" w:rsidR="00461831" w:rsidRDefault="00461831" w:rsidP="0046183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E9D8DA" wp14:editId="5E6814BF">
                <wp:simplePos x="0" y="0"/>
                <wp:positionH relativeFrom="column">
                  <wp:posOffset>3371850</wp:posOffset>
                </wp:positionH>
                <wp:positionV relativeFrom="paragraph">
                  <wp:posOffset>266700</wp:posOffset>
                </wp:positionV>
                <wp:extent cx="5943600" cy="5438775"/>
                <wp:effectExtent l="0" t="0" r="19050" b="2857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43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44FD6E" w14:textId="77777777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Séance 1 : </w:t>
                            </w:r>
                            <w:r w:rsidRPr="00661584">
                              <w:rPr>
                                <w:rFonts w:ascii="Verdana" w:hAnsi="Verdana"/>
                              </w:rPr>
                              <w:t>A la source du lyrisme amoureux : le mythe d’Orphée</w:t>
                            </w:r>
                          </w:p>
                          <w:p w14:paraId="2B81FAFB" w14:textId="461829F3" w:rsidR="00461831" w:rsidRDefault="00461831" w:rsidP="00461831">
                            <w:pPr>
                              <w:spacing w:after="0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461831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>Séance 2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en-US"/>
                              </w:rPr>
                              <w:t xml:space="preserve"> : découverte du lyrisme à travers des poèmes d’amour de trois poètes : Sapho, « Ode à une femme </w:t>
                            </w:r>
                            <w:proofErr w:type="gramStart"/>
                            <w:r w:rsidRPr="0046183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en-US"/>
                              </w:rPr>
                              <w:t>aimée»</w:t>
                            </w:r>
                            <w:proofErr w:type="gramEnd"/>
                            <w:r w:rsidRPr="00461831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>,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en-US"/>
                              </w:rPr>
                              <w:t xml:space="preserve"> Verlaine, 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>«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en-US"/>
                              </w:rPr>
                              <w:t>Nevermore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>»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en-US"/>
                              </w:rPr>
                              <w:t>, Rimbaud, 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>«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en-US"/>
                              </w:rPr>
                              <w:t>Roman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>»</w:t>
                            </w:r>
                          </w:p>
                          <w:p w14:paraId="280E260C" w14:textId="77777777" w:rsidR="00461831" w:rsidRDefault="00461831" w:rsidP="00461831">
                            <w:pPr>
                              <w:spacing w:after="0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</w:p>
                          <w:p w14:paraId="2761B4DD" w14:textId="41D65ADF" w:rsidR="00461831" w:rsidRDefault="00461831" w:rsidP="00461831">
                            <w:pPr>
                              <w:spacing w:after="0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  <w:t>Séance 3 :</w:t>
                            </w:r>
                            <w:r w:rsidRPr="00461831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  <w:lang w:bidi="en-US"/>
                              </w:rPr>
                              <w:t xml:space="preserve"> La versification</w:t>
                            </w:r>
                          </w:p>
                          <w:p w14:paraId="576905E9" w14:textId="77777777" w:rsidR="00461831" w:rsidRPr="00461831" w:rsidRDefault="00461831" w:rsidP="00461831">
                            <w:pPr>
                              <w:spacing w:after="0"/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</w:p>
                          <w:p w14:paraId="6A6448CA" w14:textId="5852B3EB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4</w:t>
                            </w:r>
                            <w:r>
                              <w:rPr>
                                <w:rFonts w:ascii="Verdana" w:hAnsi="Verdana"/>
                              </w:rPr>
                              <w:t> : Découvrir les mots pour exprimer les sentiments</w:t>
                            </w:r>
                          </w:p>
                          <w:p w14:paraId="107B429F" w14:textId="134BD41A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Séance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</w:rPr>
                              <w:t> : « je vis, je meurs… » Louise Labbé</w:t>
                            </w:r>
                          </w:p>
                          <w:p w14:paraId="527A116D" w14:textId="3502D957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Séance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</w:rPr>
                              <w:t> : Les figures de style</w:t>
                            </w:r>
                          </w:p>
                          <w:p w14:paraId="01436B25" w14:textId="6775AF74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Séance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 : Grand Corps Malade </w:t>
                            </w:r>
                            <w:r w:rsidRPr="00461831">
                              <w:rPr>
                                <w:rFonts w:ascii="Verdana" w:hAnsi="Verdana"/>
                                <w:i/>
                                <w:iCs/>
                              </w:rPr>
                              <w:t>Roméo kiffe Juliette</w:t>
                            </w:r>
                          </w:p>
                          <w:p w14:paraId="4E8F0148" w14:textId="35611FED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ab/>
                              <w:t>Découvrir une réécriture du mythe</w:t>
                            </w:r>
                          </w:p>
                          <w:p w14:paraId="6A12A7C1" w14:textId="351A91F7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Séance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8 : </w:t>
                            </w:r>
                            <w:r w:rsidRPr="00461831">
                              <w:rPr>
                                <w:rFonts w:ascii="Verdana" w:hAnsi="Verdana"/>
                                <w:i/>
                                <w:iCs/>
                              </w:rPr>
                              <w:t>La Mécanique du cœur</w:t>
                            </w:r>
                            <w:r w:rsidRPr="00461831">
                              <w:rPr>
                                <w:rFonts w:ascii="Verdana" w:hAnsi="Verdana"/>
                              </w:rPr>
                              <w:t>, M. Malzieu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(Fleurs d’encre, Hachette)</w:t>
                            </w:r>
                          </w:p>
                          <w:p w14:paraId="56F55926" w14:textId="575E7BBC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Le sentiment amoureux dans le roman</w:t>
                            </w:r>
                          </w:p>
                          <w:p w14:paraId="5EBDAE51" w14:textId="6EDC5033" w:rsidR="00461831" w:rsidRP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9</w:t>
                            </w:r>
                            <w:r>
                              <w:rPr>
                                <w:rFonts w:ascii="Verdana" w:hAnsi="Verdana"/>
                              </w:rPr>
                              <w:t> : Le baiser dans les arts</w:t>
                            </w:r>
                          </w:p>
                          <w:p w14:paraId="2222FA47" w14:textId="77777777" w:rsidR="00461831" w:rsidRPr="00661584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0272341D" w14:textId="77777777" w:rsidR="00461831" w:rsidRDefault="00461831" w:rsidP="00461831">
                            <w:pPr>
                              <w:ind w:left="5663" w:hanging="495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08E2F56" wp14:editId="69BAACB6">
                                  <wp:extent cx="652376" cy="361950"/>
                                  <wp:effectExtent l="0" t="0" r="0" b="0"/>
                                  <wp:docPr id="70" name="Imag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64037" cy="368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980C458" wp14:editId="1BF93D70">
                                  <wp:extent cx="864714" cy="647700"/>
                                  <wp:effectExtent l="0" t="0" r="0" b="0"/>
                                  <wp:docPr id="71" name="Imag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915650" cy="685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B6A085" wp14:editId="5038D5F2">
                                  <wp:extent cx="457200" cy="457200"/>
                                  <wp:effectExtent l="0" t="0" r="0" b="0"/>
                                  <wp:docPr id="72" name="Image 72" descr="Cours d'écriture en lig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urs d'écriture en lig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60826" cy="46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45F328" w14:textId="7BA550E9" w:rsidR="00461831" w:rsidRPr="000E1394" w:rsidRDefault="00461831" w:rsidP="00461831">
                            <w:pPr>
                              <w:ind w:left="5663" w:hanging="566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Compréhension d</w:t>
                            </w:r>
                            <w:r>
                              <w:rPr>
                                <w:color w:val="000000" w:themeColor="text1"/>
                              </w:rPr>
                              <w:t>’un poème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Langue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Expression écrite</w:t>
                            </w:r>
                            <w:r>
                              <w:rPr>
                                <w:color w:val="000000" w:themeColor="text1"/>
                              </w:rPr>
                              <w:t> : raconter une rencontre amoureuse (hatier)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9D8DA" id="Rectangle 69" o:spid="_x0000_s1047" style="position:absolute;margin-left:265.5pt;margin-top:21pt;width:468pt;height:428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" fillcolor="window" strokecolor="#2f528f" strokeweight="1pt">
                <v:textbox>
                  <w:txbxContent>
                    <w:p w14:paraId="1744FD6E" w14:textId="77777777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Séance 1 : </w:t>
                      </w:r>
                      <w:r w:rsidRPr="00661584">
                        <w:rPr>
                          <w:rFonts w:ascii="Verdana" w:hAnsi="Verdana"/>
                        </w:rPr>
                        <w:t>A la source du lyrisme amoureux : le mythe d’Orphée</w:t>
                      </w:r>
                    </w:p>
                    <w:p w14:paraId="2B81FAFB" w14:textId="461829F3" w:rsidR="00461831" w:rsidRDefault="00461831" w:rsidP="00461831">
                      <w:pPr>
                        <w:spacing w:after="0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461831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  <w:t>Séance 2</w:t>
                      </w:r>
                      <w:r w:rsidRPr="00461831">
                        <w:rPr>
                          <w:rFonts w:ascii="Arial" w:eastAsia="Calibri" w:hAnsi="Arial" w:cs="Arial"/>
                          <w:sz w:val="24"/>
                          <w:szCs w:val="24"/>
                          <w:lang w:bidi="en-US"/>
                        </w:rPr>
                        <w:t xml:space="preserve"> : découverte du lyrisme à travers des poèmes d’amour de trois poètes : Sapho, « Ode à une femme </w:t>
                      </w:r>
                      <w:proofErr w:type="gramStart"/>
                      <w:r w:rsidRPr="00461831">
                        <w:rPr>
                          <w:rFonts w:ascii="Arial" w:eastAsia="Calibri" w:hAnsi="Arial" w:cs="Arial"/>
                          <w:sz w:val="24"/>
                          <w:szCs w:val="24"/>
                          <w:lang w:bidi="en-US"/>
                        </w:rPr>
                        <w:t>aimée»</w:t>
                      </w:r>
                      <w:proofErr w:type="gramEnd"/>
                      <w:r w:rsidRPr="00461831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  <w:t>,</w:t>
                      </w:r>
                      <w:r w:rsidRPr="00461831">
                        <w:rPr>
                          <w:rFonts w:ascii="Arial" w:eastAsia="Calibri" w:hAnsi="Arial" w:cs="Arial"/>
                          <w:sz w:val="24"/>
                          <w:szCs w:val="24"/>
                          <w:lang w:bidi="en-US"/>
                        </w:rPr>
                        <w:t xml:space="preserve"> Verlaine, </w:t>
                      </w:r>
                      <w:r w:rsidRPr="00461831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  <w:t>«</w:t>
                      </w:r>
                      <w:r w:rsidRPr="00461831">
                        <w:rPr>
                          <w:rFonts w:ascii="Arial" w:eastAsia="Calibri" w:hAnsi="Arial" w:cs="Arial"/>
                          <w:sz w:val="24"/>
                          <w:szCs w:val="24"/>
                          <w:lang w:bidi="en-US"/>
                        </w:rPr>
                        <w:t>Nevermore</w:t>
                      </w:r>
                      <w:r w:rsidRPr="00461831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  <w:t>»</w:t>
                      </w:r>
                      <w:r w:rsidRPr="00461831">
                        <w:rPr>
                          <w:rFonts w:ascii="Arial" w:eastAsia="Calibri" w:hAnsi="Arial" w:cs="Arial"/>
                          <w:sz w:val="24"/>
                          <w:szCs w:val="24"/>
                          <w:lang w:bidi="en-US"/>
                        </w:rPr>
                        <w:t>, Rimbaud, </w:t>
                      </w:r>
                      <w:r w:rsidRPr="00461831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  <w:t>«</w:t>
                      </w:r>
                      <w:r w:rsidRPr="00461831">
                        <w:rPr>
                          <w:rFonts w:ascii="Arial" w:eastAsia="Calibri" w:hAnsi="Arial" w:cs="Arial"/>
                          <w:sz w:val="24"/>
                          <w:szCs w:val="24"/>
                          <w:lang w:bidi="en-US"/>
                        </w:rPr>
                        <w:t>Roman</w:t>
                      </w:r>
                      <w:r w:rsidRPr="00461831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  <w:t>»</w:t>
                      </w:r>
                    </w:p>
                    <w:p w14:paraId="280E260C" w14:textId="77777777" w:rsidR="00461831" w:rsidRDefault="00461831" w:rsidP="00461831">
                      <w:pPr>
                        <w:spacing w:after="0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</w:p>
                    <w:p w14:paraId="2761B4DD" w14:textId="41D65ADF" w:rsidR="00461831" w:rsidRDefault="00461831" w:rsidP="00461831">
                      <w:pPr>
                        <w:spacing w:after="0"/>
                        <w:rPr>
                          <w:rFonts w:ascii="Arial" w:eastAsia="Calibri" w:hAnsi="Arial" w:cs="Arial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  <w:t>Séance 3 :</w:t>
                      </w:r>
                      <w:r w:rsidRPr="00461831">
                        <w:rPr>
                          <w:rFonts w:ascii="Arial" w:eastAsia="Calibri" w:hAnsi="Arial" w:cs="Arial"/>
                          <w:sz w:val="24"/>
                          <w:szCs w:val="24"/>
                          <w:lang w:bidi="en-US"/>
                        </w:rPr>
                        <w:t xml:space="preserve"> La versification</w:t>
                      </w:r>
                    </w:p>
                    <w:p w14:paraId="576905E9" w14:textId="77777777" w:rsidR="00461831" w:rsidRPr="00461831" w:rsidRDefault="00461831" w:rsidP="00461831">
                      <w:pPr>
                        <w:spacing w:after="0"/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</w:p>
                    <w:p w14:paraId="6A6448CA" w14:textId="5852B3EB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Séance 4</w:t>
                      </w:r>
                      <w:r>
                        <w:rPr>
                          <w:rFonts w:ascii="Verdana" w:hAnsi="Verdana"/>
                        </w:rPr>
                        <w:t> : Découvrir les mots pour exprimer les sentiments</w:t>
                      </w:r>
                    </w:p>
                    <w:p w14:paraId="107B429F" w14:textId="134BD41A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 xml:space="preserve">Séance </w:t>
                      </w:r>
                      <w:r>
                        <w:rPr>
                          <w:rFonts w:ascii="Verdana" w:hAnsi="Verdana"/>
                          <w:b/>
                          <w:bCs/>
                        </w:rPr>
                        <w:t>5</w:t>
                      </w:r>
                      <w:r>
                        <w:rPr>
                          <w:rFonts w:ascii="Verdana" w:hAnsi="Verdana"/>
                        </w:rPr>
                        <w:t> : « je vis, je meurs… » Louise Labbé</w:t>
                      </w:r>
                    </w:p>
                    <w:p w14:paraId="527A116D" w14:textId="3502D957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 xml:space="preserve">Séance </w:t>
                      </w:r>
                      <w:r>
                        <w:rPr>
                          <w:rFonts w:ascii="Verdana" w:hAnsi="Verdana"/>
                          <w:b/>
                          <w:bCs/>
                        </w:rPr>
                        <w:t>6</w:t>
                      </w:r>
                      <w:r>
                        <w:rPr>
                          <w:rFonts w:ascii="Verdana" w:hAnsi="Verdana"/>
                        </w:rPr>
                        <w:t> : Les figures de style</w:t>
                      </w:r>
                    </w:p>
                    <w:p w14:paraId="01436B25" w14:textId="6775AF74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 xml:space="preserve">Séance </w:t>
                      </w:r>
                      <w:r>
                        <w:rPr>
                          <w:rFonts w:ascii="Verdana" w:hAnsi="Verdana"/>
                          <w:b/>
                          <w:bCs/>
                        </w:rPr>
                        <w:t>7</w:t>
                      </w:r>
                      <w:r>
                        <w:rPr>
                          <w:rFonts w:ascii="Verdana" w:hAnsi="Verdana"/>
                        </w:rPr>
                        <w:t xml:space="preserve"> : Grand Corps Malade </w:t>
                      </w:r>
                      <w:r w:rsidRPr="00461831">
                        <w:rPr>
                          <w:rFonts w:ascii="Verdana" w:hAnsi="Verdana"/>
                          <w:i/>
                          <w:iCs/>
                        </w:rPr>
                        <w:t>Roméo kiffe Juliette</w:t>
                      </w:r>
                    </w:p>
                    <w:p w14:paraId="4E8F0148" w14:textId="35611FED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ab/>
                        <w:t>Découvrir une réécriture du mythe</w:t>
                      </w:r>
                    </w:p>
                    <w:p w14:paraId="6A12A7C1" w14:textId="351A91F7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 xml:space="preserve">Séance </w:t>
                      </w: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8 : </w:t>
                      </w:r>
                      <w:r w:rsidRPr="00461831">
                        <w:rPr>
                          <w:rFonts w:ascii="Verdana" w:hAnsi="Verdana"/>
                          <w:i/>
                          <w:iCs/>
                        </w:rPr>
                        <w:t>La Mécanique du cœur</w:t>
                      </w:r>
                      <w:r w:rsidRPr="00461831">
                        <w:rPr>
                          <w:rFonts w:ascii="Verdana" w:hAnsi="Verdana"/>
                        </w:rPr>
                        <w:t>, M. Malzieu</w:t>
                      </w:r>
                      <w:r>
                        <w:rPr>
                          <w:rFonts w:ascii="Verdana" w:hAnsi="Verdana"/>
                        </w:rPr>
                        <w:t xml:space="preserve"> (Fleurs d’encre, Hachette)</w:t>
                      </w:r>
                    </w:p>
                    <w:p w14:paraId="56F55926" w14:textId="575E7BBC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Le sentiment amoureux dans le roman</w:t>
                      </w:r>
                    </w:p>
                    <w:p w14:paraId="5EBDAE51" w14:textId="6EDC5033" w:rsidR="00461831" w:rsidRP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Séance 9</w:t>
                      </w:r>
                      <w:r>
                        <w:rPr>
                          <w:rFonts w:ascii="Verdana" w:hAnsi="Verdana"/>
                        </w:rPr>
                        <w:t> : Le baiser dans les arts</w:t>
                      </w:r>
                    </w:p>
                    <w:p w14:paraId="2222FA47" w14:textId="77777777" w:rsidR="00461831" w:rsidRPr="00661584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</w:p>
                    <w:p w14:paraId="0272341D" w14:textId="77777777" w:rsidR="00461831" w:rsidRDefault="00461831" w:rsidP="00461831">
                      <w:pPr>
                        <w:ind w:left="5663" w:hanging="4955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08E2F56" wp14:editId="69BAACB6">
                            <wp:extent cx="652376" cy="361950"/>
                            <wp:effectExtent l="0" t="0" r="0" b="0"/>
                            <wp:docPr id="70" name="Imag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64037" cy="368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</w:rPr>
                        <w:t xml:space="preserve">   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980C458" wp14:editId="1BF93D70">
                            <wp:extent cx="864714" cy="647700"/>
                            <wp:effectExtent l="0" t="0" r="0" b="0"/>
                            <wp:docPr id="71" name="Imag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915650" cy="685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B6A085" wp14:editId="5038D5F2">
                            <wp:extent cx="457200" cy="457200"/>
                            <wp:effectExtent l="0" t="0" r="0" b="0"/>
                            <wp:docPr id="72" name="Image 72" descr="Cours d'écriture en lig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urs d'écriture en lig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60826" cy="46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45F328" w14:textId="7BA550E9" w:rsidR="00461831" w:rsidRPr="000E1394" w:rsidRDefault="00461831" w:rsidP="00461831">
                      <w:pPr>
                        <w:ind w:left="5663" w:hanging="566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Compréhension d</w:t>
                      </w:r>
                      <w:r>
                        <w:rPr>
                          <w:color w:val="000000" w:themeColor="text1"/>
                        </w:rPr>
                        <w:t>’un poème</w:t>
                      </w:r>
                      <w:r>
                        <w:rPr>
                          <w:color w:val="000000" w:themeColor="text1"/>
                        </w:rPr>
                        <w:t xml:space="preserve">                           Langue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Expression écrite</w:t>
                      </w:r>
                      <w:r>
                        <w:rPr>
                          <w:color w:val="000000" w:themeColor="text1"/>
                        </w:rPr>
                        <w:t> : raconter une rencontre amoureuse (hatier)</w:t>
                      </w:r>
                    </w:p>
                  </w:txbxContent>
                </v:textbox>
              </v:rect>
            </w:pict>
          </mc:Fallback>
        </mc:AlternateContent>
      </w:r>
    </w:p>
    <w:p w14:paraId="231240FC" w14:textId="54956C6C" w:rsidR="00376505" w:rsidRDefault="00376505" w:rsidP="00376505">
      <w:pPr>
        <w:tabs>
          <w:tab w:val="left" w:pos="5678"/>
        </w:tabs>
      </w:pPr>
    </w:p>
    <w:p w14:paraId="3F199666" w14:textId="35B9D9B8" w:rsidR="00376505" w:rsidRDefault="00376505" w:rsidP="00376505">
      <w:pPr>
        <w:tabs>
          <w:tab w:val="left" w:pos="5678"/>
        </w:tabs>
      </w:pPr>
    </w:p>
    <w:p w14:paraId="7C536B53" w14:textId="7A05C0A1" w:rsidR="00376505" w:rsidRDefault="00376505" w:rsidP="00376505">
      <w:pPr>
        <w:tabs>
          <w:tab w:val="left" w:pos="5678"/>
        </w:tabs>
      </w:pPr>
    </w:p>
    <w:p w14:paraId="3F3A4D0D" w14:textId="3AAAC9AF" w:rsidR="00376505" w:rsidRDefault="00376505" w:rsidP="00376505">
      <w:pPr>
        <w:tabs>
          <w:tab w:val="left" w:pos="5678"/>
        </w:tabs>
      </w:pPr>
    </w:p>
    <w:p w14:paraId="45080FDF" w14:textId="17751086" w:rsidR="00376505" w:rsidRDefault="00376505" w:rsidP="00376505">
      <w:pPr>
        <w:tabs>
          <w:tab w:val="left" w:pos="5678"/>
        </w:tabs>
      </w:pPr>
    </w:p>
    <w:p w14:paraId="30F0D291" w14:textId="21CACE8F" w:rsidR="00376505" w:rsidRDefault="00376505" w:rsidP="00376505">
      <w:pPr>
        <w:tabs>
          <w:tab w:val="left" w:pos="5678"/>
        </w:tabs>
      </w:pPr>
    </w:p>
    <w:p w14:paraId="7C62FB2B" w14:textId="7C4A9BCD" w:rsidR="00376505" w:rsidRDefault="00376505" w:rsidP="00376505">
      <w:pPr>
        <w:tabs>
          <w:tab w:val="left" w:pos="5678"/>
        </w:tabs>
      </w:pPr>
    </w:p>
    <w:p w14:paraId="5547F8FD" w14:textId="4527E2F1" w:rsidR="00376505" w:rsidRDefault="00376505" w:rsidP="00376505">
      <w:pPr>
        <w:tabs>
          <w:tab w:val="left" w:pos="5678"/>
        </w:tabs>
      </w:pPr>
    </w:p>
    <w:p w14:paraId="263A1A02" w14:textId="1E048C21" w:rsidR="00376505" w:rsidRDefault="00376505" w:rsidP="00376505">
      <w:pPr>
        <w:tabs>
          <w:tab w:val="left" w:pos="5678"/>
        </w:tabs>
      </w:pPr>
    </w:p>
    <w:p w14:paraId="2F8099D1" w14:textId="7399B9DE" w:rsidR="00376505" w:rsidRDefault="00376505" w:rsidP="00376505">
      <w:pPr>
        <w:tabs>
          <w:tab w:val="left" w:pos="5678"/>
        </w:tabs>
      </w:pPr>
    </w:p>
    <w:p w14:paraId="6B7C7CC5" w14:textId="21CB8CFA" w:rsidR="00376505" w:rsidRDefault="00376505" w:rsidP="00376505">
      <w:pPr>
        <w:tabs>
          <w:tab w:val="left" w:pos="5678"/>
        </w:tabs>
      </w:pPr>
    </w:p>
    <w:p w14:paraId="18EC0C98" w14:textId="287CC1B7" w:rsidR="00376505" w:rsidRDefault="00461831" w:rsidP="00376505">
      <w:pPr>
        <w:tabs>
          <w:tab w:val="left" w:pos="56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81F819" wp14:editId="28ED6DAE">
                <wp:simplePos x="0" y="0"/>
                <wp:positionH relativeFrom="column">
                  <wp:posOffset>-390207</wp:posOffset>
                </wp:positionH>
                <wp:positionV relativeFrom="paragraph">
                  <wp:posOffset>187325</wp:posOffset>
                </wp:positionV>
                <wp:extent cx="3347720" cy="2686050"/>
                <wp:effectExtent l="0" t="0" r="24130" b="19050"/>
                <wp:wrapNone/>
                <wp:docPr id="75" name="Rectangle : coins arrond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2686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042ED" w14:textId="77777777" w:rsidR="00461831" w:rsidRPr="006860E3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COMPETENCES TRAVAILLEES* / EVALUEES**</w:t>
                            </w:r>
                          </w:p>
                          <w:p w14:paraId="12E06D7D" w14:textId="77777777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LIRE */** : Situer les textes littéraires dans leur contexte historique et culturel</w:t>
                            </w:r>
                          </w:p>
                          <w:p w14:paraId="68D6E25D" w14:textId="007490B7" w:rsidR="00461831" w:rsidRPr="006860E3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Lire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et interpréter un texte */**</w:t>
                            </w:r>
                          </w:p>
                          <w:p w14:paraId="16B6EA12" w14:textId="792623E4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Lecture de l’image *</w:t>
                            </w:r>
                          </w:p>
                          <w:p w14:paraId="473BD511" w14:textId="070B3F8D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Maîtrise de la langue*/**</w:t>
                            </w:r>
                          </w:p>
                          <w:p w14:paraId="5591C602" w14:textId="6F1EBEF3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ECRIRE*/**</w:t>
                            </w:r>
                          </w:p>
                          <w:p w14:paraId="09905C54" w14:textId="0A036C8D" w:rsidR="00461831" w:rsidRPr="006860E3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Acquérir des éléments de culture littéraire*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1F819" id="Rectangle : coins arrondis 75" o:spid="_x0000_s1048" style="position:absolute;margin-left:-30.7pt;margin-top:14.75pt;width:263.6pt;height:21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" fillcolor="#8496b0 [1951]" strokecolor="#2f528f" strokeweight="1pt">
                <v:fill color2="#8496b0 [1951]" rotate="t" focusposition="1,1" focussize="" colors="0 #495567;.5 #6b7d96;1 #8196b4" focus="100%" type="gradientRadial"/>
                <v:stroke joinstyle="miter"/>
                <v:textbox>
                  <w:txbxContent>
                    <w:p w14:paraId="59F042ED" w14:textId="77777777" w:rsidR="00461831" w:rsidRPr="006860E3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COMPETENCES TRAVAILLEES* / EVALUEES**</w:t>
                      </w:r>
                    </w:p>
                    <w:p w14:paraId="12E06D7D" w14:textId="77777777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LIRE */** : Situer les textes littéraires dans leur contexte historique et culturel</w:t>
                      </w:r>
                    </w:p>
                    <w:p w14:paraId="68D6E25D" w14:textId="007490B7" w:rsidR="00461831" w:rsidRPr="006860E3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Lire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et interpréter un texte */**</w:t>
                      </w:r>
                    </w:p>
                    <w:p w14:paraId="16B6EA12" w14:textId="792623E4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Lecture de l’image *</w:t>
                      </w:r>
                    </w:p>
                    <w:p w14:paraId="473BD511" w14:textId="070B3F8D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Maîtrise de la langue*/**</w:t>
                      </w:r>
                    </w:p>
                    <w:p w14:paraId="5591C602" w14:textId="6F1EBEF3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ECRIRE*/**</w:t>
                      </w:r>
                    </w:p>
                    <w:p w14:paraId="09905C54" w14:textId="0A036C8D" w:rsidR="00461831" w:rsidRPr="006860E3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Acquérir des éléments de culture littéraire*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9A595E" w14:textId="75506698" w:rsidR="00376505" w:rsidRDefault="00376505" w:rsidP="00376505">
      <w:pPr>
        <w:tabs>
          <w:tab w:val="left" w:pos="5678"/>
        </w:tabs>
      </w:pPr>
    </w:p>
    <w:p w14:paraId="2BD4B1BE" w14:textId="6392807F" w:rsidR="00376505" w:rsidRDefault="00376505" w:rsidP="00376505">
      <w:pPr>
        <w:tabs>
          <w:tab w:val="left" w:pos="5678"/>
        </w:tabs>
      </w:pPr>
    </w:p>
    <w:p w14:paraId="184872A5" w14:textId="2E62E32F" w:rsidR="00376505" w:rsidRDefault="00376505" w:rsidP="00376505">
      <w:pPr>
        <w:tabs>
          <w:tab w:val="left" w:pos="5678"/>
        </w:tabs>
      </w:pPr>
    </w:p>
    <w:p w14:paraId="22B2413E" w14:textId="112BF1B2" w:rsidR="00376505" w:rsidRDefault="00461831" w:rsidP="00461831">
      <w:pPr>
        <w:tabs>
          <w:tab w:val="left" w:pos="4875"/>
        </w:tabs>
      </w:pPr>
      <w:r>
        <w:tab/>
      </w:r>
    </w:p>
    <w:p w14:paraId="5DE40650" w14:textId="0FD3244D" w:rsidR="00461831" w:rsidRDefault="00461831" w:rsidP="00461831">
      <w:pPr>
        <w:tabs>
          <w:tab w:val="left" w:pos="4875"/>
        </w:tabs>
      </w:pPr>
    </w:p>
    <w:p w14:paraId="32244D67" w14:textId="35BA416F" w:rsidR="00461831" w:rsidRDefault="00461831" w:rsidP="00461831">
      <w:pPr>
        <w:tabs>
          <w:tab w:val="left" w:pos="4875"/>
        </w:tabs>
      </w:pPr>
    </w:p>
    <w:p w14:paraId="456D1112" w14:textId="45451D0F" w:rsidR="00461831" w:rsidRDefault="00461831" w:rsidP="00461831">
      <w:pPr>
        <w:tabs>
          <w:tab w:val="left" w:pos="487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9AB5F8" wp14:editId="3B1046A8">
                <wp:simplePos x="0" y="0"/>
                <wp:positionH relativeFrom="margin">
                  <wp:posOffset>-42862</wp:posOffset>
                </wp:positionH>
                <wp:positionV relativeFrom="paragraph">
                  <wp:posOffset>-619760</wp:posOffset>
                </wp:positionV>
                <wp:extent cx="9329420" cy="1100138"/>
                <wp:effectExtent l="0" t="0" r="24130" b="2413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420" cy="110013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7C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7C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7C8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855F4" w14:textId="041E47F9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SEQUENCE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Comment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le mythe de Roméo et Juliette se renouvelle-t-il à travers les siècles</w:t>
                            </w:r>
                          </w:p>
                          <w:p w14:paraId="18BBCDF6" w14:textId="6FFC1387" w:rsidR="00461831" w:rsidRPr="00C351F4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</w:rPr>
                              <w:drawing>
                                <wp:inline distT="0" distB="0" distL="0" distR="0" wp14:anchorId="34860F97" wp14:editId="1610DCEA">
                                  <wp:extent cx="1438275" cy="797980"/>
                                  <wp:effectExtent l="0" t="0" r="0" b="254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832" cy="817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266973" w14:textId="4ECDC7A5" w:rsidR="00461831" w:rsidRPr="00C351F4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A84BA1" w14:textId="7583B78C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6A13B7" w14:textId="77777777" w:rsidR="00461831" w:rsidRPr="002B2796" w:rsidRDefault="00461831" w:rsidP="00461831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831E1C" w14:textId="77777777" w:rsidR="00461831" w:rsidRPr="006860E3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26EEB7" w14:textId="77777777" w:rsidR="00461831" w:rsidRPr="000E1394" w:rsidRDefault="00461831" w:rsidP="0046183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AB5F8" id="Rectangle 76" o:spid="_x0000_s1049" style="position:absolute;margin-left:-3.35pt;margin-top:-48.8pt;width:734.6pt;height:86.6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" fillcolor="#ffa1a4" strokecolor="#2f528f" strokeweight="1pt">
                <v:fill color2="#ffe2e3" rotate="t" colors="0 #ffa1a4;.5 #ffc5c6;1 #ffe2e3" focus="100%" type="gradient"/>
                <v:textbox>
                  <w:txbxContent>
                    <w:p w14:paraId="599855F4" w14:textId="041E47F9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SEQUENCE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I</w:t>
                      </w: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Comment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le mythe de Roméo et Juliette se renouvelle-t-il à travers les siècles</w:t>
                      </w:r>
                    </w:p>
                    <w:p w14:paraId="18BBCDF6" w14:textId="6FFC1387" w:rsidR="00461831" w:rsidRPr="00C351F4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</w:rPr>
                        <w:drawing>
                          <wp:inline distT="0" distB="0" distL="0" distR="0" wp14:anchorId="34860F97" wp14:editId="1610DCEA">
                            <wp:extent cx="1438275" cy="797980"/>
                            <wp:effectExtent l="0" t="0" r="0" b="254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832" cy="817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266973" w14:textId="4ECDC7A5" w:rsidR="00461831" w:rsidRPr="00C351F4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10A84BA1" w14:textId="7583B78C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236A13B7" w14:textId="77777777" w:rsidR="00461831" w:rsidRPr="002B2796" w:rsidRDefault="00461831" w:rsidP="00461831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37831E1C" w14:textId="77777777" w:rsidR="00461831" w:rsidRPr="006860E3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3C26EEB7" w14:textId="77777777" w:rsidR="00461831" w:rsidRPr="000E1394" w:rsidRDefault="00461831" w:rsidP="0046183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B2A4A8" w14:textId="34BCACFC" w:rsidR="00461831" w:rsidRDefault="00461831" w:rsidP="00461831">
      <w:pPr>
        <w:tabs>
          <w:tab w:val="left" w:pos="4875"/>
        </w:tabs>
      </w:pPr>
    </w:p>
    <w:p w14:paraId="11EAE423" w14:textId="03C44927" w:rsidR="00461831" w:rsidRDefault="00461831" w:rsidP="00461831">
      <w:pPr>
        <w:tabs>
          <w:tab w:val="left" w:pos="4875"/>
        </w:tabs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1CD3D3" wp14:editId="3A9284E8">
                <wp:simplePos x="0" y="0"/>
                <wp:positionH relativeFrom="margin">
                  <wp:align>left</wp:align>
                </wp:positionH>
                <wp:positionV relativeFrom="paragraph">
                  <wp:posOffset>70802</wp:posOffset>
                </wp:positionV>
                <wp:extent cx="2971800" cy="2795588"/>
                <wp:effectExtent l="0" t="0" r="19050" b="2413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79558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9CC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99C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99CC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E1D62" w14:textId="77777777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MAÎTRISER LA LANGUE</w:t>
                            </w:r>
                          </w:p>
                          <w:p w14:paraId="510A32CF" w14:textId="77777777" w:rsidR="00461831" w:rsidRP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Progression grammaticale décrochée</w:t>
                            </w:r>
                          </w:p>
                          <w:p w14:paraId="0F4C12EF" w14:textId="77777777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LIRE</w:t>
                            </w:r>
                          </w:p>
                          <w:p w14:paraId="1A690DEE" w14:textId="01C9638F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Identifier un genre littéraire</w:t>
                            </w:r>
                          </w:p>
                          <w:p w14:paraId="0296F95A" w14:textId="189E6EEA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 tragique</w:t>
                            </w:r>
                          </w:p>
                          <w:p w14:paraId="1111BBFC" w14:textId="7E122F3A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Justifier son interprétation d’un texte</w:t>
                            </w:r>
                          </w:p>
                          <w:p w14:paraId="6CF89CA6" w14:textId="77777777" w:rsidR="00461831" w:rsidRPr="00376505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63CA271" w14:textId="1AAAD0B7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ECRIRE</w:t>
                            </w:r>
                          </w:p>
                          <w:p w14:paraId="2615ADB6" w14:textId="4036F2D7" w:rsidR="00461831" w:rsidRP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Rédiger des réponses justifiées</w:t>
                            </w:r>
                          </w:p>
                          <w:p w14:paraId="28F4DD78" w14:textId="77777777" w:rsidR="00461831" w:rsidRPr="000E1394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4E10FAC" w14:textId="77777777" w:rsidR="00461831" w:rsidRDefault="00461831" w:rsidP="004618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CD3D3" id="Rectangle 83" o:spid="_x0000_s1050" style="position:absolute;margin-left:0;margin-top:5.55pt;width:234pt;height:220.1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" fillcolor="#005b7f" strokecolor="#2f528f" strokeweight="1pt">
                <v:fill color2="#00a1db" rotate="t" angle="45" colors="0 #005b7f;.5 #0086b8;1 #00a1db" focus="100%" type="gradient"/>
                <v:textbox>
                  <w:txbxContent>
                    <w:p w14:paraId="728E1D62" w14:textId="77777777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MAÎTRISER LA LANGUE</w:t>
                      </w:r>
                    </w:p>
                    <w:p w14:paraId="510A32CF" w14:textId="77777777" w:rsidR="00461831" w:rsidRP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Progression grammaticale décrochée</w:t>
                      </w:r>
                    </w:p>
                    <w:p w14:paraId="0F4C12EF" w14:textId="77777777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LIRE</w:t>
                      </w:r>
                    </w:p>
                    <w:p w14:paraId="1A690DEE" w14:textId="01C9638F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Identifier un genre littéraire</w:t>
                      </w:r>
                    </w:p>
                    <w:p w14:paraId="0296F95A" w14:textId="189E6EEA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Le tragique</w:t>
                      </w:r>
                    </w:p>
                    <w:p w14:paraId="1111BBFC" w14:textId="7E122F3A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Justifier son interprétation d’un texte</w:t>
                      </w:r>
                    </w:p>
                    <w:p w14:paraId="6CF89CA6" w14:textId="77777777" w:rsidR="00461831" w:rsidRPr="00376505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63CA271" w14:textId="1AAAD0B7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ECRIRE</w:t>
                      </w:r>
                    </w:p>
                    <w:p w14:paraId="2615ADB6" w14:textId="4036F2D7" w:rsidR="00461831" w:rsidRP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61831">
                        <w:rPr>
                          <w:rFonts w:ascii="Verdana" w:hAnsi="Verdana"/>
                          <w:sz w:val="20"/>
                          <w:szCs w:val="20"/>
                        </w:rPr>
                        <w:t>Rédiger des réponses justifiées</w:t>
                      </w:r>
                    </w:p>
                    <w:p w14:paraId="28F4DD78" w14:textId="77777777" w:rsidR="00461831" w:rsidRPr="000E1394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54E10FAC" w14:textId="77777777" w:rsidR="00461831" w:rsidRDefault="00461831" w:rsidP="0046183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B0A64A" wp14:editId="1BC26339">
                <wp:simplePos x="0" y="0"/>
                <wp:positionH relativeFrom="column">
                  <wp:posOffset>3667125</wp:posOffset>
                </wp:positionH>
                <wp:positionV relativeFrom="paragraph">
                  <wp:posOffset>42228</wp:posOffset>
                </wp:positionV>
                <wp:extent cx="5943600" cy="5438775"/>
                <wp:effectExtent l="0" t="0" r="19050" b="2857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43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902875" w14:textId="6E8ED50E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Séance 1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Les origines antique du mythe – Ovide </w:t>
                            </w:r>
                            <w:r w:rsidRPr="00461831">
                              <w:rPr>
                                <w:rFonts w:ascii="Verdana" w:hAnsi="Verdana"/>
                                <w:i/>
                                <w:iCs/>
                              </w:rPr>
                              <w:t>Les Métamorphoses</w:t>
                            </w:r>
                          </w:p>
                          <w:p w14:paraId="789074F7" w14:textId="7CD79383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2</w:t>
                            </w:r>
                            <w:r>
                              <w:rPr>
                                <w:rFonts w:ascii="Verdana" w:hAnsi="Verdana"/>
                              </w:rPr>
                              <w:t> : Lecture du prologue</w:t>
                            </w:r>
                          </w:p>
                          <w:p w14:paraId="75430EC9" w14:textId="0C0C899C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3</w:t>
                            </w:r>
                            <w:r>
                              <w:rPr>
                                <w:rFonts w:ascii="Verdana" w:hAnsi="Verdana"/>
                              </w:rPr>
                              <w:t> : Vocabulaire du théâtre</w:t>
                            </w:r>
                          </w:p>
                          <w:p w14:paraId="5807DE3E" w14:textId="153F4E8C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4</w:t>
                            </w:r>
                            <w:r>
                              <w:rPr>
                                <w:rFonts w:ascii="Verdana" w:hAnsi="Verdana"/>
                              </w:rPr>
                              <w:t> : La première rencontre – I 5</w:t>
                            </w:r>
                          </w:p>
                          <w:p w14:paraId="38B514F8" w14:textId="0888466F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5</w:t>
                            </w:r>
                            <w:r>
                              <w:rPr>
                                <w:rFonts w:ascii="Verdana" w:hAnsi="Verdana"/>
                              </w:rPr>
                              <w:t> : Lecture d’ensemble de l’acte I</w:t>
                            </w:r>
                          </w:p>
                          <w:p w14:paraId="6F02B93C" w14:textId="3167F2C8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6</w:t>
                            </w:r>
                            <w:r>
                              <w:rPr>
                                <w:rFonts w:ascii="Verdana" w:hAnsi="Verdana"/>
                              </w:rPr>
                              <w:t> : La scène du balcon</w:t>
                            </w:r>
                          </w:p>
                          <w:p w14:paraId="7BD9A710" w14:textId="66693F99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Séance 7</w:t>
                            </w:r>
                            <w:r>
                              <w:rPr>
                                <w:rFonts w:ascii="Verdana" w:hAnsi="Verdana"/>
                              </w:rPr>
                              <w:t> : La tirade de Laurence – III 3</w:t>
                            </w:r>
                          </w:p>
                          <w:p w14:paraId="6EB9CAB6" w14:textId="678F9173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Scène 8</w:t>
                            </w:r>
                            <w:r>
                              <w:rPr>
                                <w:rFonts w:ascii="Verdana" w:hAnsi="Verdana"/>
                              </w:rPr>
                              <w:t> : Comment la menace qui pèse sur l’amour est-elle exprimée ?</w:t>
                            </w:r>
                          </w:p>
                          <w:p w14:paraId="09CBC65E" w14:textId="796DE90D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  <w:r w:rsidRPr="00461831">
                              <w:rPr>
                                <w:rFonts w:ascii="Verdana" w:hAnsi="Verdana"/>
                                <w:b/>
                                <w:bCs/>
                              </w:rPr>
                              <w:t>Scène 9</w:t>
                            </w:r>
                            <w:r>
                              <w:rPr>
                                <w:rFonts w:ascii="Verdana" w:hAnsi="Verdana"/>
                              </w:rPr>
                              <w:t> : Un dénouement mythique</w:t>
                            </w:r>
                          </w:p>
                          <w:p w14:paraId="16FC1825" w14:textId="1B22D376" w:rsidR="00461831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2170899" w14:textId="3692E1BE" w:rsidR="00461831" w:rsidRPr="00461831" w:rsidRDefault="00461831" w:rsidP="00461831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Evaluations</w:t>
                            </w:r>
                          </w:p>
                          <w:p w14:paraId="5E6CD549" w14:textId="77777777" w:rsidR="00461831" w:rsidRPr="00661584" w:rsidRDefault="00461831" w:rsidP="00461831">
                            <w:pPr>
                              <w:spacing w:after="200" w:line="276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103F47FC" w14:textId="245E7E1C" w:rsidR="00461831" w:rsidRDefault="00461831" w:rsidP="00461831">
                            <w:pPr>
                              <w:ind w:left="5663" w:hanging="495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9FCA1DA" wp14:editId="6BDA17E9">
                                  <wp:extent cx="652376" cy="361950"/>
                                  <wp:effectExtent l="0" t="0" r="0" b="0"/>
                                  <wp:docPr id="79" name="Imag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64037" cy="368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8D43F41" wp14:editId="718B72F5">
                                  <wp:extent cx="864714" cy="647700"/>
                                  <wp:effectExtent l="0" t="0" r="0" b="0"/>
                                  <wp:docPr id="80" name="Imag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915650" cy="685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071546" wp14:editId="02C801F0">
                                  <wp:extent cx="721928" cy="738188"/>
                                  <wp:effectExtent l="0" t="0" r="2540" b="5080"/>
                                  <wp:docPr id="82" name="Imag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129" cy="751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66B948B0" w14:textId="4B25B6F2" w:rsidR="00461831" w:rsidRPr="000E1394" w:rsidRDefault="00461831" w:rsidP="00461831">
                            <w:pPr>
                              <w:ind w:left="5663" w:hanging="566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Compréhension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d’un extrait        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>Langue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Jouer une scène de théâtre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0A64A" id="Rectangle 78" o:spid="_x0000_s1051" style="position:absolute;margin-left:288.75pt;margin-top:3.35pt;width:468pt;height:428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" fillcolor="window" strokecolor="#2f528f" strokeweight="1pt">
                <v:textbox>
                  <w:txbxContent>
                    <w:p w14:paraId="3D902875" w14:textId="6E8ED50E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Séance 1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</w:rPr>
                        <w:t xml:space="preserve">Les origines antique du mythe – Ovide </w:t>
                      </w:r>
                      <w:r w:rsidRPr="00461831">
                        <w:rPr>
                          <w:rFonts w:ascii="Verdana" w:hAnsi="Verdana"/>
                          <w:i/>
                          <w:iCs/>
                        </w:rPr>
                        <w:t>Les Métamorphoses</w:t>
                      </w:r>
                    </w:p>
                    <w:p w14:paraId="789074F7" w14:textId="7CD79383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Séance 2</w:t>
                      </w:r>
                      <w:r>
                        <w:rPr>
                          <w:rFonts w:ascii="Verdana" w:hAnsi="Verdana"/>
                        </w:rPr>
                        <w:t> : Lecture du prologue</w:t>
                      </w:r>
                    </w:p>
                    <w:p w14:paraId="75430EC9" w14:textId="0C0C899C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Séance 3</w:t>
                      </w:r>
                      <w:r>
                        <w:rPr>
                          <w:rFonts w:ascii="Verdana" w:hAnsi="Verdana"/>
                        </w:rPr>
                        <w:t> : Vocabulaire du théâtre</w:t>
                      </w:r>
                    </w:p>
                    <w:p w14:paraId="5807DE3E" w14:textId="153F4E8C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Séance 4</w:t>
                      </w:r>
                      <w:r>
                        <w:rPr>
                          <w:rFonts w:ascii="Verdana" w:hAnsi="Verdana"/>
                        </w:rPr>
                        <w:t> : La première rencontre – I 5</w:t>
                      </w:r>
                    </w:p>
                    <w:p w14:paraId="38B514F8" w14:textId="0888466F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Séance 5</w:t>
                      </w:r>
                      <w:r>
                        <w:rPr>
                          <w:rFonts w:ascii="Verdana" w:hAnsi="Verdana"/>
                        </w:rPr>
                        <w:t> : Lecture d’ensemble de l’acte I</w:t>
                      </w:r>
                    </w:p>
                    <w:p w14:paraId="6F02B93C" w14:textId="3167F2C8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Séance 6</w:t>
                      </w:r>
                      <w:r>
                        <w:rPr>
                          <w:rFonts w:ascii="Verdana" w:hAnsi="Verdana"/>
                        </w:rPr>
                        <w:t> : La scène du balcon</w:t>
                      </w:r>
                    </w:p>
                    <w:p w14:paraId="7BD9A710" w14:textId="66693F99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Séance 7</w:t>
                      </w:r>
                      <w:r>
                        <w:rPr>
                          <w:rFonts w:ascii="Verdana" w:hAnsi="Verdana"/>
                        </w:rPr>
                        <w:t> : La tirade de Laurence – III 3</w:t>
                      </w:r>
                    </w:p>
                    <w:p w14:paraId="6EB9CAB6" w14:textId="678F9173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Scène 8</w:t>
                      </w:r>
                      <w:r>
                        <w:rPr>
                          <w:rFonts w:ascii="Verdana" w:hAnsi="Verdana"/>
                        </w:rPr>
                        <w:t> : Comment la menace qui pèse sur l’amour est-elle exprimée ?</w:t>
                      </w:r>
                    </w:p>
                    <w:p w14:paraId="09CBC65E" w14:textId="796DE90D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  <w:r w:rsidRPr="00461831">
                        <w:rPr>
                          <w:rFonts w:ascii="Verdana" w:hAnsi="Verdana"/>
                          <w:b/>
                          <w:bCs/>
                        </w:rPr>
                        <w:t>Scène 9</w:t>
                      </w:r>
                      <w:r>
                        <w:rPr>
                          <w:rFonts w:ascii="Verdana" w:hAnsi="Verdana"/>
                        </w:rPr>
                        <w:t> : Un dénouement mythique</w:t>
                      </w:r>
                    </w:p>
                    <w:p w14:paraId="16FC1825" w14:textId="1B22D376" w:rsidR="00461831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2170899" w14:textId="3692E1BE" w:rsidR="00461831" w:rsidRPr="00461831" w:rsidRDefault="00461831" w:rsidP="00461831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Evaluations</w:t>
                      </w:r>
                    </w:p>
                    <w:p w14:paraId="5E6CD549" w14:textId="77777777" w:rsidR="00461831" w:rsidRPr="00661584" w:rsidRDefault="00461831" w:rsidP="00461831">
                      <w:pPr>
                        <w:spacing w:after="200" w:line="276" w:lineRule="auto"/>
                        <w:rPr>
                          <w:rFonts w:ascii="Verdana" w:hAnsi="Verdana"/>
                        </w:rPr>
                      </w:pPr>
                    </w:p>
                    <w:p w14:paraId="103F47FC" w14:textId="245E7E1C" w:rsidR="00461831" w:rsidRDefault="00461831" w:rsidP="00461831">
                      <w:pPr>
                        <w:ind w:left="5663" w:hanging="4955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9FCA1DA" wp14:editId="6BDA17E9">
                            <wp:extent cx="652376" cy="361950"/>
                            <wp:effectExtent l="0" t="0" r="0" b="0"/>
                            <wp:docPr id="79" name="Imag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64037" cy="368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</w:rPr>
                        <w:t xml:space="preserve">   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28D43F41" wp14:editId="718B72F5">
                            <wp:extent cx="864714" cy="647700"/>
                            <wp:effectExtent l="0" t="0" r="0" b="0"/>
                            <wp:docPr id="80" name="Imag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915650" cy="685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8071546" wp14:editId="02C801F0">
                            <wp:extent cx="721928" cy="738188"/>
                            <wp:effectExtent l="0" t="0" r="2540" b="5080"/>
                            <wp:docPr id="82" name="Imag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129" cy="751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ab/>
                      </w:r>
                    </w:p>
                    <w:p w14:paraId="66B948B0" w14:textId="4B25B6F2" w:rsidR="00461831" w:rsidRPr="000E1394" w:rsidRDefault="00461831" w:rsidP="00461831">
                      <w:pPr>
                        <w:ind w:left="5663" w:hanging="566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Compréhension </w:t>
                      </w:r>
                      <w:r>
                        <w:rPr>
                          <w:color w:val="000000" w:themeColor="text1"/>
                        </w:rPr>
                        <w:t xml:space="preserve">d’un extrait                         </w:t>
                      </w:r>
                      <w:r>
                        <w:rPr>
                          <w:color w:val="000000" w:themeColor="text1"/>
                        </w:rPr>
                        <w:t>Langue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Jouer une scène de théâtre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5FD8CAB" w14:textId="4CD26B6B" w:rsidR="00461831" w:rsidRDefault="00461831" w:rsidP="00461831">
      <w:pPr>
        <w:tabs>
          <w:tab w:val="left" w:pos="4875"/>
        </w:tabs>
      </w:pPr>
    </w:p>
    <w:p w14:paraId="334EF58B" w14:textId="5585A97F" w:rsidR="00461831" w:rsidRDefault="00461831" w:rsidP="00461831">
      <w:pPr>
        <w:tabs>
          <w:tab w:val="left" w:pos="4875"/>
        </w:tabs>
      </w:pPr>
    </w:p>
    <w:p w14:paraId="55D83E9A" w14:textId="2A6140B4" w:rsidR="00461831" w:rsidRDefault="00461831" w:rsidP="00461831">
      <w:pPr>
        <w:tabs>
          <w:tab w:val="left" w:pos="4875"/>
        </w:tabs>
      </w:pPr>
    </w:p>
    <w:p w14:paraId="1C70269F" w14:textId="15867443" w:rsidR="00461831" w:rsidRDefault="00461831" w:rsidP="00461831">
      <w:pPr>
        <w:tabs>
          <w:tab w:val="left" w:pos="4875"/>
        </w:tabs>
      </w:pPr>
    </w:p>
    <w:p w14:paraId="6226E14A" w14:textId="089DC182" w:rsidR="00461831" w:rsidRDefault="00461831" w:rsidP="00461831">
      <w:pPr>
        <w:tabs>
          <w:tab w:val="left" w:pos="4875"/>
        </w:tabs>
      </w:pPr>
    </w:p>
    <w:p w14:paraId="271541BD" w14:textId="7587BB43" w:rsidR="00461831" w:rsidRDefault="00461831" w:rsidP="00461831">
      <w:pPr>
        <w:tabs>
          <w:tab w:val="left" w:pos="4875"/>
        </w:tabs>
      </w:pPr>
    </w:p>
    <w:p w14:paraId="7327DDBE" w14:textId="5B72AB26" w:rsidR="00461831" w:rsidRDefault="00461831" w:rsidP="00461831">
      <w:pPr>
        <w:tabs>
          <w:tab w:val="left" w:pos="4875"/>
        </w:tabs>
      </w:pPr>
    </w:p>
    <w:p w14:paraId="591CA4A6" w14:textId="3AE557F6" w:rsidR="00461831" w:rsidRDefault="00461831" w:rsidP="00461831">
      <w:pPr>
        <w:tabs>
          <w:tab w:val="left" w:pos="4875"/>
        </w:tabs>
      </w:pPr>
    </w:p>
    <w:p w14:paraId="0B6C422D" w14:textId="5333689A" w:rsidR="00461831" w:rsidRDefault="00461831" w:rsidP="00461831">
      <w:pPr>
        <w:tabs>
          <w:tab w:val="left" w:pos="4875"/>
        </w:tabs>
      </w:pPr>
    </w:p>
    <w:p w14:paraId="7640B4E2" w14:textId="4A942D2F" w:rsidR="00461831" w:rsidRDefault="00461831" w:rsidP="00461831">
      <w:pPr>
        <w:tabs>
          <w:tab w:val="left" w:pos="48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5DC154" wp14:editId="56D52267">
                <wp:simplePos x="0" y="0"/>
                <wp:positionH relativeFrom="column">
                  <wp:posOffset>-242570</wp:posOffset>
                </wp:positionH>
                <wp:positionV relativeFrom="paragraph">
                  <wp:posOffset>153987</wp:posOffset>
                </wp:positionV>
                <wp:extent cx="3347720" cy="2852737"/>
                <wp:effectExtent l="0" t="0" r="24130" b="24130"/>
                <wp:wrapNone/>
                <wp:docPr id="84" name="Rectangle : coins arrond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285273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4D97F" w14:textId="77777777" w:rsidR="00461831" w:rsidRPr="006860E3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COMPETENCES TRAVAILLEES* / EVALUEES**</w:t>
                            </w:r>
                          </w:p>
                          <w:p w14:paraId="66E8AD75" w14:textId="77777777" w:rsidR="00461831" w:rsidRPr="006860E3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LIRE */** : Situer les textes littéraires dans leur contexte historique et culturel</w:t>
                            </w:r>
                          </w:p>
                          <w:p w14:paraId="075356EC" w14:textId="77777777" w:rsidR="00461831" w:rsidRPr="006860E3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Lire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et interpréter un texte */**</w:t>
                            </w:r>
                          </w:p>
                          <w:p w14:paraId="1E532CAA" w14:textId="77777777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ORAL*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Parler devant un auditoire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49CA40E6" w14:textId="77777777" w:rsidR="00461831" w:rsidRPr="006860E3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ECRIRE*/**</w:t>
                            </w: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369B4ACB" w14:textId="031978F6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Utiliser l’écrit pour penser et apprendre</w:t>
                            </w:r>
                          </w:p>
                          <w:p w14:paraId="03422926" w14:textId="6E2BE34C" w:rsid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Maîtrise de la langue*/**</w:t>
                            </w:r>
                          </w:p>
                          <w:p w14:paraId="0C375523" w14:textId="740D7CAA" w:rsidR="00461831" w:rsidRDefault="00461831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DC154" id="Rectangle : coins arrondis 84" o:spid="_x0000_s1052" style="position:absolute;margin-left:-19.1pt;margin-top:12.1pt;width:263.6pt;height:224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" fillcolor="#fff2cc [663]" strokecolor="#2f528f" strokeweight="1pt">
                <v:stroke joinstyle="miter"/>
                <v:textbox>
                  <w:txbxContent>
                    <w:p w14:paraId="1C14D97F" w14:textId="77777777" w:rsidR="00461831" w:rsidRPr="006860E3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COMPETENCES TRAVAILLEES* / EVALUEES**</w:t>
                      </w:r>
                    </w:p>
                    <w:p w14:paraId="66E8AD75" w14:textId="77777777" w:rsidR="00461831" w:rsidRPr="006860E3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LIRE */** : Situer les textes littéraires dans leur contexte historique et culturel</w:t>
                      </w:r>
                    </w:p>
                    <w:p w14:paraId="075356EC" w14:textId="77777777" w:rsidR="00461831" w:rsidRPr="006860E3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Lire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et interpréter un texte */**</w:t>
                      </w:r>
                    </w:p>
                    <w:p w14:paraId="1E532CAA" w14:textId="77777777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ORAL*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Parler devant un auditoire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49CA40E6" w14:textId="77777777" w:rsidR="00461831" w:rsidRPr="006860E3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ECRIRE*/**</w:t>
                      </w: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369B4ACB" w14:textId="031978F6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Utiliser l’écrit pour penser et apprendre</w:t>
                      </w:r>
                    </w:p>
                    <w:p w14:paraId="03422926" w14:textId="6E2BE34C" w:rsid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Maîtrise de la langue*/**</w:t>
                      </w:r>
                    </w:p>
                    <w:p w14:paraId="0C375523" w14:textId="740D7CAA" w:rsidR="00461831" w:rsidRDefault="00461831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782B627" w14:textId="1D9E7EFD" w:rsidR="00461831" w:rsidRDefault="00461831" w:rsidP="00461831">
      <w:pPr>
        <w:tabs>
          <w:tab w:val="left" w:pos="4875"/>
        </w:tabs>
      </w:pPr>
    </w:p>
    <w:p w14:paraId="36EF5226" w14:textId="740AF6E4" w:rsidR="00461831" w:rsidRDefault="00461831" w:rsidP="00461831">
      <w:pPr>
        <w:tabs>
          <w:tab w:val="left" w:pos="4875"/>
        </w:tabs>
      </w:pPr>
    </w:p>
    <w:p w14:paraId="318DC5C3" w14:textId="4814C6E9" w:rsidR="00461831" w:rsidRDefault="00461831" w:rsidP="00461831">
      <w:pPr>
        <w:tabs>
          <w:tab w:val="left" w:pos="4875"/>
        </w:tabs>
      </w:pPr>
    </w:p>
    <w:p w14:paraId="41CE6A92" w14:textId="789D6E0F" w:rsidR="00461831" w:rsidRDefault="00461831" w:rsidP="00461831">
      <w:pPr>
        <w:tabs>
          <w:tab w:val="left" w:pos="4875"/>
        </w:tabs>
      </w:pPr>
    </w:p>
    <w:p w14:paraId="426544CD" w14:textId="420D3D8C" w:rsidR="00461831" w:rsidRDefault="00461831" w:rsidP="00461831">
      <w:pPr>
        <w:tabs>
          <w:tab w:val="left" w:pos="4875"/>
        </w:tabs>
      </w:pPr>
    </w:p>
    <w:p w14:paraId="10FEEBDE" w14:textId="1EAB6C7B" w:rsidR="00461831" w:rsidRDefault="00461831" w:rsidP="00461831">
      <w:pPr>
        <w:tabs>
          <w:tab w:val="left" w:pos="4875"/>
        </w:tabs>
      </w:pPr>
    </w:p>
    <w:p w14:paraId="46EC3903" w14:textId="77777777" w:rsidR="00461831" w:rsidRDefault="00461831" w:rsidP="00461831">
      <w:pPr>
        <w:tabs>
          <w:tab w:val="left" w:pos="4875"/>
        </w:tabs>
      </w:pPr>
    </w:p>
    <w:p w14:paraId="0D653887" w14:textId="5F925492" w:rsidR="00376505" w:rsidRDefault="00204AFE" w:rsidP="00376505">
      <w:pPr>
        <w:tabs>
          <w:tab w:val="left" w:pos="567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63F88A" wp14:editId="0C1C0B62">
                <wp:simplePos x="0" y="0"/>
                <wp:positionH relativeFrom="margin">
                  <wp:posOffset>-142240</wp:posOffset>
                </wp:positionH>
                <wp:positionV relativeFrom="paragraph">
                  <wp:posOffset>-675958</wp:posOffset>
                </wp:positionV>
                <wp:extent cx="9329420" cy="1100138"/>
                <wp:effectExtent l="0" t="0" r="24130" b="241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9420" cy="110013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F5527" w14:textId="3B0D22A0" w:rsidR="00376505" w:rsidRPr="00C351F4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SEQUENCE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="00A70EDA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51F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Face</w:t>
                            </w:r>
                            <w:proofErr w:type="gramEnd"/>
                            <w:r w:rsidRPr="00C351F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 à face avec l’Autre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C351F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Partageons-nous tous les mêmes valeurs ?</w:t>
                            </w:r>
                          </w:p>
                          <w:p w14:paraId="4C526C6B" w14:textId="6684B8FC" w:rsidR="00376505" w:rsidRPr="00C351F4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</w:rPr>
                              <w:drawing>
                                <wp:inline distT="0" distB="0" distL="0" distR="0" wp14:anchorId="1F124E0B" wp14:editId="1E7B3C8E">
                                  <wp:extent cx="1076325" cy="676982"/>
                                  <wp:effectExtent l="0" t="0" r="0" b="8890"/>
                                  <wp:docPr id="43" name="Imag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302" cy="700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B6792B" w14:textId="11162801" w:rsid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53373E" w14:textId="77777777" w:rsidR="00376505" w:rsidRPr="002B2796" w:rsidRDefault="00376505" w:rsidP="00376505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7B3071" w14:textId="77777777" w:rsidR="00376505" w:rsidRPr="006860E3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1FE66F9" w14:textId="77777777" w:rsidR="00376505" w:rsidRPr="000E1394" w:rsidRDefault="00376505" w:rsidP="0037650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3F88A" id="Rectangle 37" o:spid="_x0000_s1053" style="position:absolute;margin-left:-11.2pt;margin-top:-53.25pt;width:734.6pt;height:86.6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" fillcolor="#83d3ff" strokecolor="#2f528f" strokeweight="1pt">
                <v:fill color2="#dbf0ff" rotate="t" angle="270" colors="0 #83d3ff;.5 #b5e2ff;1 #dbf0ff" focus="100%" type="gradient"/>
                <v:textbox>
                  <w:txbxContent>
                    <w:p w14:paraId="085F5527" w14:textId="3B0D22A0" w:rsidR="00376505" w:rsidRPr="00C351F4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SEQUENCE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V</w:t>
                      </w:r>
                      <w:r w:rsidR="00A70EDA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II</w:t>
                      </w: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351F4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Face</w:t>
                      </w:r>
                      <w:proofErr w:type="gramEnd"/>
                      <w:r w:rsidRPr="00C351F4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 à face avec l’Autre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 : </w:t>
                      </w:r>
                      <w:r w:rsidRPr="00C351F4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Partageons-nous tous les mêmes valeurs ?</w:t>
                      </w:r>
                    </w:p>
                    <w:p w14:paraId="4C526C6B" w14:textId="6684B8FC" w:rsidR="00376505" w:rsidRPr="00C351F4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</w:rPr>
                        <w:drawing>
                          <wp:inline distT="0" distB="0" distL="0" distR="0" wp14:anchorId="1F124E0B" wp14:editId="1E7B3C8E">
                            <wp:extent cx="1076325" cy="676982"/>
                            <wp:effectExtent l="0" t="0" r="0" b="8890"/>
                            <wp:docPr id="43" name="Imag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302" cy="700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B6792B" w14:textId="11162801" w:rsid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4A53373E" w14:textId="77777777" w:rsidR="00376505" w:rsidRPr="002B2796" w:rsidRDefault="00376505" w:rsidP="00376505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</w:p>
                    <w:p w14:paraId="757B3071" w14:textId="77777777" w:rsidR="00376505" w:rsidRPr="006860E3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14:paraId="11FE66F9" w14:textId="77777777" w:rsidR="00376505" w:rsidRPr="000E1394" w:rsidRDefault="00376505" w:rsidP="0037650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61831">
        <w:t>**</w:t>
      </w:r>
    </w:p>
    <w:p w14:paraId="6180FF5F" w14:textId="1BC59254" w:rsidR="00376505" w:rsidRDefault="00204AFE" w:rsidP="00376505">
      <w:pPr>
        <w:tabs>
          <w:tab w:val="left" w:pos="5678"/>
        </w:tabs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423357" wp14:editId="7813F5EC">
                <wp:simplePos x="0" y="0"/>
                <wp:positionH relativeFrom="margin">
                  <wp:posOffset>-61595</wp:posOffset>
                </wp:positionH>
                <wp:positionV relativeFrom="paragraph">
                  <wp:posOffset>288925</wp:posOffset>
                </wp:positionV>
                <wp:extent cx="2971800" cy="336232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3623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D2DF19" w14:textId="451DAC04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MAÎTRISER LA LANGUE</w:t>
                            </w:r>
                          </w:p>
                          <w:p w14:paraId="1E5CE34E" w14:textId="5D699F41" w:rsidR="00461831" w:rsidRPr="00461831" w:rsidRDefault="00461831" w:rsidP="00461831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Progression grammaticale décrochée</w:t>
                            </w:r>
                          </w:p>
                          <w:p w14:paraId="1BAC687F" w14:textId="1B1DC496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LIRE</w:t>
                            </w:r>
                          </w:p>
                          <w:p w14:paraId="30CE2C5A" w14:textId="77777777" w:rsidR="00376505" w:rsidRP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Sens du mot valeur</w:t>
                            </w:r>
                          </w:p>
                          <w:p w14:paraId="600B6929" w14:textId="70884618" w:rsidR="00376505" w:rsidRP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Comprendre un texte argumentatif</w:t>
                            </w:r>
                          </w:p>
                          <w:p w14:paraId="6216092B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ECRIRE</w:t>
                            </w:r>
                          </w:p>
                          <w:p w14:paraId="2FED1869" w14:textId="571A5DDA" w:rsid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Les caractéristiques de l’argumentation</w:t>
                            </w:r>
                          </w:p>
                          <w:p w14:paraId="298F5980" w14:textId="061C5866" w:rsidR="00376505" w:rsidRPr="00376505" w:rsidRDefault="00376505" w:rsidP="00376505">
                            <w:pPr>
                              <w:spacing w:after="20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ORAL</w:t>
                            </w:r>
                          </w:p>
                          <w:p w14:paraId="0877E4F4" w14:textId="6BB00A6C" w:rsid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Débattre sur un thème</w:t>
                            </w:r>
                          </w:p>
                          <w:p w14:paraId="14BE1192" w14:textId="77777777" w:rsidR="00376505" w:rsidRP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F0C3B54" w14:textId="77777777" w:rsidR="00376505" w:rsidRPr="000E1394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34CED98" w14:textId="77777777" w:rsidR="00376505" w:rsidRDefault="00376505" w:rsidP="00376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23357" id="Rectangle 42" o:spid="_x0000_s1054" style="position:absolute;margin-left:-4.85pt;margin-top:22.75pt;width:234pt;height:264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" fillcolor="#538135 [2409]" strokecolor="#2f528f" strokeweight="1pt">
                <v:fill color2="#538135 [2409]" rotate="t" colors="0 #a7c09c;.5 #c9d7c3;1 #e5ebe2" focus="100%" type="gradient"/>
                <v:textbox>
                  <w:txbxContent>
                    <w:p w14:paraId="30D2DF19" w14:textId="451DAC04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MAÎTRISER LA LANGUE</w:t>
                      </w:r>
                    </w:p>
                    <w:p w14:paraId="1E5CE34E" w14:textId="5D699F41" w:rsidR="00461831" w:rsidRPr="00461831" w:rsidRDefault="00461831" w:rsidP="00461831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Progression grammaticale décrochée</w:t>
                      </w:r>
                    </w:p>
                    <w:p w14:paraId="1BAC687F" w14:textId="1B1DC496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LIRE</w:t>
                      </w:r>
                    </w:p>
                    <w:p w14:paraId="30CE2C5A" w14:textId="77777777" w:rsidR="00376505" w:rsidRP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>Sens du mot valeur</w:t>
                      </w:r>
                    </w:p>
                    <w:p w14:paraId="600B6929" w14:textId="70884618" w:rsidR="00376505" w:rsidRP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>Comprendre un texte argumentatif</w:t>
                      </w:r>
                    </w:p>
                    <w:p w14:paraId="6216092B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ECRIRE</w:t>
                      </w:r>
                    </w:p>
                    <w:p w14:paraId="2FED1869" w14:textId="571A5DDA" w:rsid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>Les caractéristiques de l’argumentation</w:t>
                      </w:r>
                    </w:p>
                    <w:p w14:paraId="298F5980" w14:textId="061C5866" w:rsidR="00376505" w:rsidRPr="00376505" w:rsidRDefault="00376505" w:rsidP="00376505">
                      <w:pPr>
                        <w:spacing w:after="200" w:line="276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ORAL</w:t>
                      </w:r>
                    </w:p>
                    <w:p w14:paraId="0877E4F4" w14:textId="6BB00A6C" w:rsid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Débattre sur un thème</w:t>
                      </w:r>
                    </w:p>
                    <w:p w14:paraId="14BE1192" w14:textId="77777777" w:rsidR="00376505" w:rsidRP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4F0C3B54" w14:textId="77777777" w:rsidR="00376505" w:rsidRPr="000E1394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34CED98" w14:textId="77777777" w:rsidR="00376505" w:rsidRDefault="00376505" w:rsidP="003765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A5CAFC" w14:textId="7AB15380" w:rsidR="00376505" w:rsidRDefault="00204AFE" w:rsidP="00376505">
      <w:pPr>
        <w:tabs>
          <w:tab w:val="left" w:pos="5678"/>
        </w:tabs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13F10C" wp14:editId="079DA235">
                <wp:simplePos x="0" y="0"/>
                <wp:positionH relativeFrom="column">
                  <wp:posOffset>3271838</wp:posOffset>
                </wp:positionH>
                <wp:positionV relativeFrom="paragraph">
                  <wp:posOffset>3493</wp:posOffset>
                </wp:positionV>
                <wp:extent cx="5943600" cy="4119562"/>
                <wp:effectExtent l="0" t="0" r="19050" b="1460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119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D7C6F5" w14:textId="77777777" w:rsidR="00376505" w:rsidRDefault="00376505" w:rsidP="00376505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Séance 1 :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Explorer le mot « valeur » et ses sens</w:t>
                            </w:r>
                          </w:p>
                          <w:p w14:paraId="7EF8A175" w14:textId="48B280A9" w:rsidR="00376505" w:rsidRPr="00376505" w:rsidRDefault="00376505" w:rsidP="00376505">
                            <w:pPr>
                              <w:shd w:val="clear" w:color="auto" w:fill="FFFFFF" w:themeFill="background1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Séance 2 :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Comprendre un texte argumentatif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  <w:r w:rsidRPr="00376505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M.Szac</w:t>
                            </w:r>
                            <w:proofErr w:type="gramEnd"/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Non</w:t>
                            </w:r>
                            <w:r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à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l’intolérance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, 2015</w:t>
                            </w:r>
                          </w:p>
                          <w:p w14:paraId="2356FA65" w14:textId="77777777" w:rsidR="00376505" w:rsidRDefault="00376505" w:rsidP="00376505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Séance 3 :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Vocabulaire des valeurs</w:t>
                            </w:r>
                          </w:p>
                          <w:p w14:paraId="5AD0B5F4" w14:textId="0A086084" w:rsidR="00376505" w:rsidRDefault="00376505" w:rsidP="00376505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Séance 4 :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Les valeurs dans la nouvelle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La punition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, A. Chédid</w:t>
                            </w:r>
                          </w:p>
                          <w:p w14:paraId="13E13380" w14:textId="33E5C6BA" w:rsidR="00376505" w:rsidRDefault="00376505" w:rsidP="00376505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Séance 5 :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Les valeurs dans la nouvelle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Le Reflet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Daeninckx</w:t>
                            </w:r>
                            <w:proofErr w:type="gramEnd"/>
                          </w:p>
                          <w:p w14:paraId="1105A850" w14:textId="76EEAC73" w:rsidR="00376505" w:rsidRDefault="00376505" w:rsidP="00376505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Séance 6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 : Synthèse collective</w:t>
                            </w:r>
                          </w:p>
                          <w:p w14:paraId="3D5AAEEA" w14:textId="52EFCCED" w:rsidR="00376505" w:rsidRDefault="00376505" w:rsidP="00376505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Séance 7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 : Argumenter : thèse, arguments</w:t>
                            </w:r>
                          </w:p>
                          <w:p w14:paraId="549584A7" w14:textId="709B2DF9" w:rsidR="00376505" w:rsidRPr="00376505" w:rsidRDefault="00376505" w:rsidP="00376505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Séance 8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 : Argumenter par l’image :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New kids in the Neighborhood</w:t>
                            </w:r>
                            <w:r>
                              <w:rPr>
                                <w:rFonts w:ascii="Verdana" w:hAnsi="Verdana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7650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N. Rockwell</w:t>
                            </w:r>
                          </w:p>
                          <w:p w14:paraId="6F8F58B2" w14:textId="77777777" w:rsidR="00376505" w:rsidRDefault="00376505" w:rsidP="00376505">
                            <w:pPr>
                              <w:ind w:left="5663" w:hanging="495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C216111" wp14:editId="3795A39D">
                                  <wp:extent cx="652376" cy="361950"/>
                                  <wp:effectExtent l="0" t="0" r="0" b="0"/>
                                  <wp:docPr id="39" name="Imag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664037" cy="368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2B2A118" wp14:editId="19DACE24">
                                  <wp:extent cx="864714" cy="647700"/>
                                  <wp:effectExtent l="0" t="0" r="0" b="0"/>
                                  <wp:docPr id="40" name="Imag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915650" cy="685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230C4D" wp14:editId="2D9BD2EB">
                                  <wp:extent cx="457200" cy="457200"/>
                                  <wp:effectExtent l="0" t="0" r="0" b="0"/>
                                  <wp:docPr id="41" name="Image 41" descr="Cours d'écriture en lig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urs d'écriture en lig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60826" cy="46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4A8971" w14:textId="51C05773" w:rsidR="00376505" w:rsidRPr="000E1394" w:rsidRDefault="00376505" w:rsidP="00376505">
                            <w:pPr>
                              <w:ind w:left="5663" w:hanging="566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Compréhension de texte                           Langue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Expression écrite : </w:t>
                            </w:r>
                            <w:r>
                              <w:rPr>
                                <w:color w:val="000000" w:themeColor="text1"/>
                              </w:rPr>
                              <w:t>Ecrire un dialogue confrontant les valeurs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3F10C" id="Rectangle 38" o:spid="_x0000_s1055" style="position:absolute;margin-left:257.65pt;margin-top:.3pt;width:468pt;height:324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" fillcolor="window" strokecolor="#2f528f" strokeweight="1pt">
                <v:textbox>
                  <w:txbxContent>
                    <w:p w14:paraId="66D7C6F5" w14:textId="77777777" w:rsidR="00376505" w:rsidRDefault="00376505" w:rsidP="00376505">
                      <w:pPr>
                        <w:jc w:val="both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Séance 1 : 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Explorer le mot « valeur » et ses sens</w:t>
                      </w:r>
                    </w:p>
                    <w:p w14:paraId="7EF8A175" w14:textId="48B280A9" w:rsidR="00376505" w:rsidRPr="00376505" w:rsidRDefault="00376505" w:rsidP="00376505">
                      <w:pPr>
                        <w:shd w:val="clear" w:color="auto" w:fill="FFFFFF" w:themeFill="background1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Séance 2 : 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Comprendre un texte argumentatif</w:t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 :</w:t>
                      </w:r>
                      <w:r w:rsidRPr="00376505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M.Szac</w:t>
                      </w:r>
                      <w:proofErr w:type="gramEnd"/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376505">
                        <w:rPr>
                          <w:rFonts w:ascii="Verdana" w:hAnsi="Verdana"/>
                          <w:bCs/>
                          <w:i/>
                          <w:iCs/>
                          <w:sz w:val="24"/>
                          <w:szCs w:val="24"/>
                        </w:rPr>
                        <w:t>Non</w:t>
                      </w:r>
                      <w:r>
                        <w:rPr>
                          <w:rFonts w:ascii="Verdana" w:hAnsi="Verdana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à</w:t>
                      </w:r>
                      <w:r w:rsidRPr="00376505">
                        <w:rPr>
                          <w:rFonts w:ascii="Verdana" w:hAnsi="Verdana"/>
                          <w:bCs/>
                          <w:i/>
                          <w:iCs/>
                          <w:sz w:val="24"/>
                          <w:szCs w:val="24"/>
                        </w:rPr>
                        <w:t>l’intolérance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, 2015</w:t>
                      </w:r>
                    </w:p>
                    <w:p w14:paraId="2356FA65" w14:textId="77777777" w:rsidR="00376505" w:rsidRDefault="00376505" w:rsidP="00376505">
                      <w:pPr>
                        <w:jc w:val="both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Séance 3 : 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Vocabulaire des valeurs</w:t>
                      </w:r>
                    </w:p>
                    <w:p w14:paraId="5AD0B5F4" w14:textId="0A086084" w:rsidR="00376505" w:rsidRDefault="00376505" w:rsidP="00376505">
                      <w:pPr>
                        <w:jc w:val="both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Séance 4 : 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Les valeurs dans la nouvelle </w:t>
                      </w:r>
                      <w:r w:rsidRPr="00376505">
                        <w:rPr>
                          <w:rFonts w:ascii="Verdana" w:hAnsi="Verdana"/>
                          <w:bCs/>
                          <w:i/>
                          <w:iCs/>
                          <w:sz w:val="24"/>
                          <w:szCs w:val="24"/>
                        </w:rPr>
                        <w:t>La punition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, A. Chédid</w:t>
                      </w:r>
                    </w:p>
                    <w:p w14:paraId="13E13380" w14:textId="33E5C6BA" w:rsidR="00376505" w:rsidRDefault="00376505" w:rsidP="00376505">
                      <w:pPr>
                        <w:jc w:val="both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Séance 5 : 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Les valeurs dans la nouvelle </w:t>
                      </w:r>
                      <w:r w:rsidRPr="00376505">
                        <w:rPr>
                          <w:rFonts w:ascii="Verdana" w:hAnsi="Verdana"/>
                          <w:bCs/>
                          <w:i/>
                          <w:iCs/>
                          <w:sz w:val="24"/>
                          <w:szCs w:val="24"/>
                        </w:rPr>
                        <w:t>Le Reflet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D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.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Daeninckx</w:t>
                      </w:r>
                      <w:proofErr w:type="gramEnd"/>
                    </w:p>
                    <w:p w14:paraId="1105A850" w14:textId="76EEAC73" w:rsidR="00376505" w:rsidRDefault="00376505" w:rsidP="00376505">
                      <w:pPr>
                        <w:jc w:val="both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Séance 6</w:t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 : Synthèse collective</w:t>
                      </w:r>
                    </w:p>
                    <w:p w14:paraId="3D5AAEEA" w14:textId="52EFCCED" w:rsidR="00376505" w:rsidRDefault="00376505" w:rsidP="00376505">
                      <w:pPr>
                        <w:jc w:val="both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Séance 7</w:t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 : Argumenter : thèse, arguments</w:t>
                      </w:r>
                    </w:p>
                    <w:p w14:paraId="549584A7" w14:textId="709B2DF9" w:rsidR="00376505" w:rsidRPr="00376505" w:rsidRDefault="00376505" w:rsidP="00376505">
                      <w:pPr>
                        <w:jc w:val="both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376505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Séance 8</w:t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 : Argumenter par l’image : </w:t>
                      </w:r>
                      <w:r w:rsidRPr="00376505">
                        <w:rPr>
                          <w:rFonts w:ascii="Verdana" w:hAnsi="Verdana"/>
                          <w:bCs/>
                          <w:i/>
                          <w:iCs/>
                          <w:sz w:val="24"/>
                          <w:szCs w:val="24"/>
                        </w:rPr>
                        <w:t>New kids in the Neighborhood</w:t>
                      </w:r>
                      <w:r>
                        <w:rPr>
                          <w:rFonts w:ascii="Verdana" w:hAnsi="Verdana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r w:rsidRPr="0037650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N. Rockwell</w:t>
                      </w:r>
                    </w:p>
                    <w:p w14:paraId="6F8F58B2" w14:textId="77777777" w:rsidR="00376505" w:rsidRDefault="00376505" w:rsidP="00376505">
                      <w:pPr>
                        <w:ind w:left="5663" w:hanging="4955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C216111" wp14:editId="3795A39D">
                            <wp:extent cx="652376" cy="361950"/>
                            <wp:effectExtent l="0" t="0" r="0" b="0"/>
                            <wp:docPr id="39" name="Imag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664037" cy="368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0000" w:themeColor="text1"/>
                        </w:rPr>
                        <w:t xml:space="preserve">                                  </w:t>
                      </w: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2B2A118" wp14:editId="19DACE24">
                            <wp:extent cx="864714" cy="647700"/>
                            <wp:effectExtent l="0" t="0" r="0" b="0"/>
                            <wp:docPr id="40" name="Imag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915650" cy="685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A230C4D" wp14:editId="2D9BD2EB">
                            <wp:extent cx="457200" cy="457200"/>
                            <wp:effectExtent l="0" t="0" r="0" b="0"/>
                            <wp:docPr id="41" name="Image 41" descr="Cours d'écriture en lig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urs d'écriture en lig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60826" cy="46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4A8971" w14:textId="51C05773" w:rsidR="00376505" w:rsidRPr="000E1394" w:rsidRDefault="00376505" w:rsidP="00376505">
                      <w:pPr>
                        <w:ind w:left="5663" w:hanging="566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Compréhension de texte                           Langue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Expression écrite : </w:t>
                      </w:r>
                      <w:r>
                        <w:rPr>
                          <w:color w:val="000000" w:themeColor="text1"/>
                        </w:rPr>
                        <w:t>Ecrire un dialogue confrontant les valeurs</w:t>
                      </w:r>
                    </w:p>
                  </w:txbxContent>
                </v:textbox>
              </v:rect>
            </w:pict>
          </mc:Fallback>
        </mc:AlternateContent>
      </w:r>
    </w:p>
    <w:p w14:paraId="37DAE51B" w14:textId="17BC746F" w:rsidR="00376505" w:rsidRDefault="00376505" w:rsidP="00376505">
      <w:pPr>
        <w:tabs>
          <w:tab w:val="left" w:pos="5678"/>
        </w:tabs>
      </w:pPr>
    </w:p>
    <w:p w14:paraId="055F106F" w14:textId="4E0B1F88" w:rsidR="00376505" w:rsidRDefault="00376505" w:rsidP="00376505"/>
    <w:p w14:paraId="289C9BD9" w14:textId="4DBA3ED8" w:rsidR="00376505" w:rsidRPr="00376505" w:rsidRDefault="00204AFE" w:rsidP="0037650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A37FDE" wp14:editId="3109153A">
                <wp:simplePos x="0" y="0"/>
                <wp:positionH relativeFrom="column">
                  <wp:posOffset>3119120</wp:posOffset>
                </wp:positionH>
                <wp:positionV relativeFrom="paragraph">
                  <wp:posOffset>3418522</wp:posOffset>
                </wp:positionV>
                <wp:extent cx="6124575" cy="1352550"/>
                <wp:effectExtent l="0" t="0" r="28575" b="19050"/>
                <wp:wrapNone/>
                <wp:docPr id="45" name="Rectangle :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3525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D7D3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D7D31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625B0C" w14:textId="77777777" w:rsidR="00376505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ORAL*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Parler devant un auditoire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Utiliser l’écrit pour penser et apprendre</w:t>
                            </w:r>
                          </w:p>
                          <w:p w14:paraId="6A4B9F2B" w14:textId="77777777" w:rsidR="00376505" w:rsidRPr="006860E3" w:rsidRDefault="00376505" w:rsidP="003765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ECRIRE*/**</w:t>
                            </w: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Pratiquer l’écriture d’invention</w:t>
                            </w:r>
                          </w:p>
                          <w:p w14:paraId="72261D38" w14:textId="77777777" w:rsidR="00376505" w:rsidRDefault="00376505" w:rsidP="00376505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3B3BDD10" w14:textId="77777777" w:rsidR="00376505" w:rsidRPr="002E6AAE" w:rsidRDefault="00376505" w:rsidP="00376505">
                            <w:pPr>
                              <w:spacing w:after="200" w:line="276" w:lineRule="auto"/>
                              <w:ind w:left="3540" w:firstLine="708"/>
                              <w:rPr>
                                <w:rFonts w:ascii="Verdana" w:hAnsi="Verdana"/>
                              </w:rPr>
                            </w:pPr>
                            <w:r w:rsidRPr="0037650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MAITRISE DE LA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LANGUE*/**</w:t>
                            </w:r>
                          </w:p>
                          <w:p w14:paraId="029C8210" w14:textId="77777777" w:rsidR="00376505" w:rsidRPr="006860E3" w:rsidRDefault="00376505" w:rsidP="003765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364BB8" w14:textId="77777777" w:rsidR="00376505" w:rsidRPr="000E1394" w:rsidRDefault="00376505" w:rsidP="003765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37FDE" id="Rectangle : coins arrondis 45" o:spid="_x0000_s1056" style="position:absolute;margin-left:245.6pt;margin-top:269.15pt;width:482.25pt;height:10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" fillcolor="#ffac89" strokecolor="#2f528f" strokeweight="1pt">
                <v:fill color2="#ffe5dd" rotate="t" colors="0 #ffac89;.5 #ffcbb8;1 #ffe5dd" focus="100%" type="gradient"/>
                <v:stroke joinstyle="miter"/>
                <v:textbox>
                  <w:txbxContent>
                    <w:p w14:paraId="3A625B0C" w14:textId="77777777" w:rsidR="00376505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ORAL*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Parler devant un auditoire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Utiliser l’écrit pour penser et apprendre</w:t>
                      </w:r>
                    </w:p>
                    <w:p w14:paraId="6A4B9F2B" w14:textId="77777777" w:rsidR="00376505" w:rsidRPr="006860E3" w:rsidRDefault="00376505" w:rsidP="00376505">
                      <w:pPr>
                        <w:rPr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ECRIRE*/**</w:t>
                      </w: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Pratiquer l’écriture d’invention</w:t>
                      </w:r>
                    </w:p>
                    <w:p w14:paraId="72261D38" w14:textId="77777777" w:rsidR="00376505" w:rsidRDefault="00376505" w:rsidP="00376505">
                      <w:pPr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3B3BDD10" w14:textId="77777777" w:rsidR="00376505" w:rsidRPr="002E6AAE" w:rsidRDefault="00376505" w:rsidP="00376505">
                      <w:pPr>
                        <w:spacing w:after="200" w:line="276" w:lineRule="auto"/>
                        <w:ind w:left="3540" w:firstLine="708"/>
                        <w:rPr>
                          <w:rFonts w:ascii="Verdana" w:hAnsi="Verdana"/>
                        </w:rPr>
                      </w:pPr>
                      <w:r w:rsidRPr="0037650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MAITRISE DE LA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LANGUE*/**</w:t>
                      </w:r>
                    </w:p>
                    <w:p w14:paraId="029C8210" w14:textId="77777777" w:rsidR="00376505" w:rsidRPr="006860E3" w:rsidRDefault="00376505" w:rsidP="0037650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9364BB8" w14:textId="77777777" w:rsidR="00376505" w:rsidRPr="000E1394" w:rsidRDefault="00376505" w:rsidP="0037650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B8A8F8" wp14:editId="304D4F9E">
                <wp:simplePos x="0" y="0"/>
                <wp:positionH relativeFrom="column">
                  <wp:posOffset>-322897</wp:posOffset>
                </wp:positionH>
                <wp:positionV relativeFrom="paragraph">
                  <wp:posOffset>2594927</wp:posOffset>
                </wp:positionV>
                <wp:extent cx="3347720" cy="1919288"/>
                <wp:effectExtent l="0" t="0" r="24130" b="24130"/>
                <wp:wrapNone/>
                <wp:docPr id="44" name="Rectangle :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191928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ED7D3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D7D3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D7D31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CFB521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COMPETENCES TRAVAILLEES* / EVALUEES**</w:t>
                            </w:r>
                          </w:p>
                          <w:p w14:paraId="4F6476A6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LIRE */** : Situer les textes littéraires dans leur contexte historique et culturel</w:t>
                            </w:r>
                          </w:p>
                          <w:p w14:paraId="5C2898F7" w14:textId="65C3823E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Lire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et interpréter un texte */**</w:t>
                            </w:r>
                          </w:p>
                          <w:p w14:paraId="1C8133B1" w14:textId="77777777" w:rsidR="00376505" w:rsidRPr="006860E3" w:rsidRDefault="00376505" w:rsidP="00376505">
                            <w:pPr>
                              <w:tabs>
                                <w:tab w:val="left" w:pos="13183"/>
                              </w:tabs>
                              <w:spacing w:after="200"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860E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Lecture de l’image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8A8F8" id="Rectangle : coins arrondis 44" o:spid="_x0000_s1057" style="position:absolute;margin-left:-25.4pt;margin-top:204.3pt;width:263.6pt;height:15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" fillcolor="#ffac89" strokecolor="#2f528f" strokeweight="1pt">
                <v:fill color2="#ffe5dd" rotate="t" colors="0 #ffac89;.5 #ffcbb8;1 #ffe5dd" focus="100%" type="gradient"/>
                <v:stroke joinstyle="miter"/>
                <v:textbox>
                  <w:txbxContent>
                    <w:p w14:paraId="24CFB521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COMPETENCES TRAVAILLEES* / EVALUEES**</w:t>
                      </w:r>
                    </w:p>
                    <w:p w14:paraId="4F6476A6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LIRE */** : Situer les textes littéraires dans leur contexte historique et culturel</w:t>
                      </w:r>
                    </w:p>
                    <w:p w14:paraId="5C2898F7" w14:textId="65C3823E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Lire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et interpréter un texte */**</w:t>
                      </w:r>
                    </w:p>
                    <w:p w14:paraId="1C8133B1" w14:textId="77777777" w:rsidR="00376505" w:rsidRPr="006860E3" w:rsidRDefault="00376505" w:rsidP="00376505">
                      <w:pPr>
                        <w:tabs>
                          <w:tab w:val="left" w:pos="13183"/>
                        </w:tabs>
                        <w:spacing w:after="200" w:line="276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860E3">
                        <w:rPr>
                          <w:rFonts w:ascii="Verdana" w:hAnsi="Verdana"/>
                          <w:sz w:val="20"/>
                          <w:szCs w:val="20"/>
                        </w:rPr>
                        <w:t>Lecture de l’image *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76505" w:rsidRPr="00376505" w:rsidSect="000E13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EBE4" w14:textId="77777777" w:rsidR="00E56BE2" w:rsidRDefault="00E56BE2" w:rsidP="00461831">
      <w:pPr>
        <w:spacing w:after="0" w:line="240" w:lineRule="auto"/>
      </w:pPr>
      <w:r>
        <w:separator/>
      </w:r>
    </w:p>
  </w:endnote>
  <w:endnote w:type="continuationSeparator" w:id="0">
    <w:p w14:paraId="23B716D6" w14:textId="77777777" w:rsidR="00E56BE2" w:rsidRDefault="00E56BE2" w:rsidP="0046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verlock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FBC4" w14:textId="77777777" w:rsidR="00E56BE2" w:rsidRDefault="00E56BE2" w:rsidP="00461831">
      <w:pPr>
        <w:spacing w:after="0" w:line="240" w:lineRule="auto"/>
      </w:pPr>
      <w:r>
        <w:separator/>
      </w:r>
    </w:p>
  </w:footnote>
  <w:footnote w:type="continuationSeparator" w:id="0">
    <w:p w14:paraId="4DBA870E" w14:textId="77777777" w:rsidR="00E56BE2" w:rsidRDefault="00E56BE2" w:rsidP="0046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2283F"/>
    <w:multiLevelType w:val="hybridMultilevel"/>
    <w:tmpl w:val="4720E4BC"/>
    <w:lvl w:ilvl="0" w:tplc="641883F8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94"/>
    <w:rsid w:val="000E1394"/>
    <w:rsid w:val="00204AFE"/>
    <w:rsid w:val="00361C68"/>
    <w:rsid w:val="00376505"/>
    <w:rsid w:val="00461831"/>
    <w:rsid w:val="006860E3"/>
    <w:rsid w:val="00A70EDA"/>
    <w:rsid w:val="00E56BE2"/>
    <w:rsid w:val="00E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FF3C"/>
  <w15:chartTrackingRefBased/>
  <w15:docId w15:val="{D3722968-2589-43FB-BBC3-A1D203CB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1394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765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650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765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65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65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65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650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6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831"/>
  </w:style>
  <w:style w:type="paragraph" w:styleId="Pieddepage">
    <w:name w:val="footer"/>
    <w:basedOn w:val="Normal"/>
    <w:link w:val="PieddepageCar"/>
    <w:uiPriority w:val="99"/>
    <w:unhideWhenUsed/>
    <w:rsid w:val="0046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fort</dc:creator>
  <cp:keywords/>
  <dc:description/>
  <cp:lastModifiedBy>delphine fort</cp:lastModifiedBy>
  <cp:revision>4</cp:revision>
  <dcterms:created xsi:type="dcterms:W3CDTF">2021-07-14T16:38:00Z</dcterms:created>
  <dcterms:modified xsi:type="dcterms:W3CDTF">2021-07-14T16:40:00Z</dcterms:modified>
</cp:coreProperties>
</file>